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8F7" w:rsidRPr="000A27F4" w:rsidRDefault="007508F7" w:rsidP="00785A9C">
      <w:pPr>
        <w:pStyle w:val="30"/>
        <w:shd w:val="clear" w:color="auto" w:fill="auto"/>
        <w:spacing w:after="142" w:line="190" w:lineRule="exact"/>
        <w:ind w:left="80"/>
        <w:jc w:val="left"/>
        <w:rPr>
          <w:sz w:val="22"/>
          <w:szCs w:val="22"/>
        </w:rPr>
      </w:pPr>
      <w:bookmarkStart w:id="0" w:name="_GoBack"/>
      <w:bookmarkEnd w:id="0"/>
      <w:r w:rsidRPr="000A27F4">
        <w:rPr>
          <w:color w:val="000000"/>
          <w:sz w:val="22"/>
          <w:szCs w:val="22"/>
          <w:lang w:eastAsia="ru-RU" w:bidi="ru-RU"/>
        </w:rPr>
        <w:t xml:space="preserve"> Критерии доступности и качества медицинской помощи ГБУ Р</w:t>
      </w:r>
      <w:proofErr w:type="gramStart"/>
      <w:r w:rsidRPr="000A27F4">
        <w:rPr>
          <w:color w:val="000000"/>
          <w:sz w:val="22"/>
          <w:szCs w:val="22"/>
          <w:lang w:eastAsia="ru-RU" w:bidi="ru-RU"/>
        </w:rPr>
        <w:t>С(</w:t>
      </w:r>
      <w:proofErr w:type="gramEnd"/>
      <w:r w:rsidRPr="000A27F4">
        <w:rPr>
          <w:color w:val="000000"/>
          <w:sz w:val="22"/>
          <w:szCs w:val="22"/>
          <w:lang w:eastAsia="ru-RU" w:bidi="ru-RU"/>
        </w:rPr>
        <w:t>Я) «Абыйская ЦРБ»</w:t>
      </w:r>
    </w:p>
    <w:p w:rsidR="007508F7" w:rsidRPr="000A27F4" w:rsidRDefault="007508F7" w:rsidP="007508F7">
      <w:pPr>
        <w:pStyle w:val="20"/>
        <w:shd w:val="clear" w:color="auto" w:fill="auto"/>
        <w:spacing w:before="0"/>
        <w:rPr>
          <w:sz w:val="22"/>
          <w:szCs w:val="22"/>
        </w:rPr>
      </w:pPr>
      <w:r w:rsidRPr="000A27F4">
        <w:rPr>
          <w:color w:val="000000"/>
          <w:sz w:val="22"/>
          <w:szCs w:val="22"/>
          <w:lang w:eastAsia="ru-RU" w:bidi="ru-RU"/>
        </w:rPr>
        <w:t>Программой устанавливаются целевые значения критериев доступности и качества медицинской помощи, на основе которых проводится комплексная оценка их уровня и динамики.</w:t>
      </w:r>
    </w:p>
    <w:p w:rsidR="00F72881" w:rsidRPr="000A27F4" w:rsidRDefault="00F72881">
      <w:pPr>
        <w:rPr>
          <w:rFonts w:ascii="Times New Roman" w:hAnsi="Times New Roman" w:cs="Times New Roman"/>
        </w:rPr>
      </w:pPr>
    </w:p>
    <w:tbl>
      <w:tblPr>
        <w:tblW w:w="952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5"/>
        <w:gridCol w:w="3587"/>
        <w:gridCol w:w="1193"/>
        <w:gridCol w:w="806"/>
        <w:gridCol w:w="927"/>
        <w:gridCol w:w="774"/>
        <w:gridCol w:w="819"/>
        <w:gridCol w:w="833"/>
      </w:tblGrid>
      <w:tr w:rsidR="007508F7" w:rsidRPr="000A27F4" w:rsidTr="007508F7">
        <w:trPr>
          <w:trHeight w:hRule="exact" w:val="914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08F7" w:rsidRPr="000A27F4" w:rsidRDefault="007508F7" w:rsidP="007508F7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A27F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№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08F7" w:rsidRPr="000A27F4" w:rsidRDefault="007508F7" w:rsidP="007508F7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A27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Показатели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08F7" w:rsidRPr="000A27F4" w:rsidRDefault="007508F7" w:rsidP="007508F7">
            <w:pPr>
              <w:widowControl w:val="0"/>
              <w:spacing w:after="60" w:line="19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A27F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Ед.</w:t>
            </w:r>
          </w:p>
          <w:p w:rsidR="007508F7" w:rsidRPr="000A27F4" w:rsidRDefault="007508F7" w:rsidP="007508F7">
            <w:pPr>
              <w:widowControl w:val="0"/>
              <w:spacing w:before="60" w:after="0" w:line="19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A27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измерения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08F7" w:rsidRPr="000A27F4" w:rsidRDefault="007508F7" w:rsidP="007508F7">
            <w:pPr>
              <w:widowControl w:val="0"/>
              <w:spacing w:after="0" w:line="212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A27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Показ.</w:t>
            </w:r>
          </w:p>
          <w:p w:rsidR="007508F7" w:rsidRPr="000A27F4" w:rsidRDefault="007508F7" w:rsidP="007508F7">
            <w:pPr>
              <w:widowControl w:val="0"/>
              <w:spacing w:after="0" w:line="212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A27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МО</w:t>
            </w:r>
          </w:p>
          <w:p w:rsidR="007508F7" w:rsidRPr="000A27F4" w:rsidRDefault="007508F7" w:rsidP="007508F7">
            <w:pPr>
              <w:widowControl w:val="0"/>
              <w:spacing w:after="0" w:line="212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A27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2017г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2A66" w:rsidRPr="000A27F4" w:rsidRDefault="00C92A66" w:rsidP="00C92A66">
            <w:pPr>
              <w:widowControl w:val="0"/>
              <w:spacing w:after="0" w:line="212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A27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Показ.</w:t>
            </w:r>
          </w:p>
          <w:p w:rsidR="00C92A66" w:rsidRPr="000A27F4" w:rsidRDefault="00C92A66" w:rsidP="00C92A66">
            <w:pPr>
              <w:widowControl w:val="0"/>
              <w:spacing w:after="0" w:line="212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A27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МО</w:t>
            </w:r>
          </w:p>
          <w:p w:rsidR="007508F7" w:rsidRPr="000A27F4" w:rsidRDefault="00C92A66" w:rsidP="00C92A66">
            <w:pPr>
              <w:widowControl w:val="0"/>
              <w:spacing w:after="0" w:line="216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2018</w:t>
            </w:r>
            <w:r w:rsidRPr="000A27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г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08F7" w:rsidRPr="000A27F4" w:rsidRDefault="007508F7" w:rsidP="007508F7">
            <w:pPr>
              <w:widowControl w:val="0"/>
              <w:spacing w:after="0" w:line="216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A27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2018г I</w:t>
            </w:r>
          </w:p>
          <w:p w:rsidR="007508F7" w:rsidRPr="000A27F4" w:rsidRDefault="007508F7" w:rsidP="007508F7">
            <w:pPr>
              <w:widowControl w:val="0"/>
              <w:spacing w:after="0" w:line="216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A27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целее.</w:t>
            </w:r>
          </w:p>
          <w:p w:rsidR="007508F7" w:rsidRPr="000A27F4" w:rsidRDefault="007508F7" w:rsidP="007508F7">
            <w:pPr>
              <w:widowControl w:val="0"/>
              <w:spacing w:after="0" w:line="216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A27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показ.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08F7" w:rsidRPr="000A27F4" w:rsidRDefault="007508F7" w:rsidP="007508F7">
            <w:pPr>
              <w:widowControl w:val="0"/>
              <w:spacing w:after="0" w:line="216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A27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2019г</w:t>
            </w:r>
          </w:p>
          <w:p w:rsidR="007508F7" w:rsidRPr="000A27F4" w:rsidRDefault="007508F7" w:rsidP="007508F7">
            <w:pPr>
              <w:widowControl w:val="0"/>
              <w:spacing w:after="0" w:line="216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proofErr w:type="spellStart"/>
            <w:r w:rsidRPr="000A27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целев</w:t>
            </w:r>
            <w:proofErr w:type="spellEnd"/>
            <w:r w:rsidRPr="000A27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.</w:t>
            </w:r>
          </w:p>
          <w:p w:rsidR="007508F7" w:rsidRPr="000A27F4" w:rsidRDefault="007508F7" w:rsidP="007508F7">
            <w:pPr>
              <w:widowControl w:val="0"/>
              <w:spacing w:after="0" w:line="216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A27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показ.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8F7" w:rsidRPr="000A27F4" w:rsidRDefault="007508F7" w:rsidP="007508F7">
            <w:pPr>
              <w:widowControl w:val="0"/>
              <w:spacing w:after="0" w:line="216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A27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2020г</w:t>
            </w:r>
          </w:p>
          <w:p w:rsidR="007508F7" w:rsidRPr="000A27F4" w:rsidRDefault="007508F7" w:rsidP="007508F7">
            <w:pPr>
              <w:widowControl w:val="0"/>
              <w:spacing w:after="0" w:line="216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proofErr w:type="spellStart"/>
            <w:r w:rsidRPr="000A27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целев</w:t>
            </w:r>
            <w:proofErr w:type="spellEnd"/>
            <w:r w:rsidRPr="000A27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.</w:t>
            </w:r>
          </w:p>
          <w:p w:rsidR="007508F7" w:rsidRPr="000A27F4" w:rsidRDefault="007508F7" w:rsidP="007508F7">
            <w:pPr>
              <w:widowControl w:val="0"/>
              <w:spacing w:after="0" w:line="216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A27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показ.</w:t>
            </w:r>
          </w:p>
        </w:tc>
      </w:tr>
      <w:tr w:rsidR="007508F7" w:rsidRPr="000A27F4" w:rsidTr="007508F7">
        <w:trPr>
          <w:trHeight w:hRule="exact" w:val="657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08F7" w:rsidRPr="000A27F4" w:rsidRDefault="007508F7" w:rsidP="007508F7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A27F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08F7" w:rsidRPr="000A27F4" w:rsidRDefault="007508F7" w:rsidP="007508F7">
            <w:pPr>
              <w:widowControl w:val="0"/>
              <w:spacing w:after="0" w:line="221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A27F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Удовлетворенность населения медицинской помощью (процентов от числа опрошенных), в том числе: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08F7" w:rsidRPr="000A27F4" w:rsidRDefault="007508F7" w:rsidP="007508F7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A27F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процентов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08F7" w:rsidRPr="000A27F4" w:rsidRDefault="007508F7" w:rsidP="00785A9C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A27F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68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08F7" w:rsidRPr="000A27F4" w:rsidRDefault="00785A9C" w:rsidP="00785A9C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72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08F7" w:rsidRPr="000A27F4" w:rsidRDefault="007508F7" w:rsidP="00785A9C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A27F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49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08F7" w:rsidRPr="000A27F4" w:rsidRDefault="007508F7" w:rsidP="00785A9C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A27F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50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08F7" w:rsidRPr="000A27F4" w:rsidRDefault="007508F7" w:rsidP="00785A9C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A27F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51</w:t>
            </w:r>
          </w:p>
        </w:tc>
      </w:tr>
      <w:tr w:rsidR="007508F7" w:rsidRPr="000A27F4" w:rsidTr="007508F7">
        <w:trPr>
          <w:trHeight w:hRule="exact" w:val="303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08F7" w:rsidRPr="000A27F4" w:rsidRDefault="007508F7" w:rsidP="007508F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08F7" w:rsidRPr="000A27F4" w:rsidRDefault="000A27F4" w:rsidP="007508F7">
            <w:pPr>
              <w:widowControl w:val="0"/>
              <w:spacing w:after="0" w:line="13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Городского населения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08F7" w:rsidRPr="000A27F4" w:rsidRDefault="007508F7" w:rsidP="007508F7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A27F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процентов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08F7" w:rsidRPr="000A27F4" w:rsidRDefault="007508F7" w:rsidP="00785A9C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A27F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37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08F7" w:rsidRPr="000A27F4" w:rsidRDefault="00785A9C" w:rsidP="00785A9C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39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08F7" w:rsidRPr="000A27F4" w:rsidRDefault="007508F7" w:rsidP="00785A9C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A27F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46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08F7" w:rsidRPr="000A27F4" w:rsidRDefault="007508F7" w:rsidP="00785A9C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A27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47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08F7" w:rsidRPr="000A27F4" w:rsidRDefault="007508F7" w:rsidP="00785A9C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A27F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48</w:t>
            </w:r>
          </w:p>
        </w:tc>
      </w:tr>
      <w:tr w:rsidR="007508F7" w:rsidRPr="000A27F4" w:rsidTr="007508F7">
        <w:trPr>
          <w:trHeight w:hRule="exact" w:val="266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08F7" w:rsidRPr="000A27F4" w:rsidRDefault="007508F7" w:rsidP="007508F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08F7" w:rsidRPr="000A27F4" w:rsidRDefault="007508F7" w:rsidP="007508F7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A27F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сельского населения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08F7" w:rsidRPr="000A27F4" w:rsidRDefault="007508F7" w:rsidP="007508F7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A27F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процентов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08F7" w:rsidRPr="000A27F4" w:rsidRDefault="007508F7" w:rsidP="00785A9C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A27F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08F7" w:rsidRPr="000A27F4" w:rsidRDefault="00785A9C" w:rsidP="00785A9C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33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08F7" w:rsidRPr="000A27F4" w:rsidRDefault="007508F7" w:rsidP="00785A9C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A27F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53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08F7" w:rsidRPr="000A27F4" w:rsidRDefault="007508F7" w:rsidP="00785A9C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A27F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54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08F7" w:rsidRPr="000A27F4" w:rsidRDefault="007508F7" w:rsidP="00785A9C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A27F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55</w:t>
            </w:r>
          </w:p>
        </w:tc>
      </w:tr>
      <w:tr w:rsidR="007508F7" w:rsidRPr="000A27F4" w:rsidTr="007508F7">
        <w:trPr>
          <w:trHeight w:hRule="exact" w:val="869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08F7" w:rsidRPr="000A27F4" w:rsidRDefault="007508F7" w:rsidP="007508F7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A27F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08F7" w:rsidRPr="000A27F4" w:rsidRDefault="007508F7" w:rsidP="007508F7">
            <w:pPr>
              <w:widowControl w:val="0"/>
              <w:spacing w:after="0" w:line="216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A27F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смертность населения в трудоспособном возрасте</w:t>
            </w:r>
          </w:p>
          <w:p w:rsidR="007508F7" w:rsidRPr="000A27F4" w:rsidRDefault="007508F7" w:rsidP="007508F7">
            <w:pPr>
              <w:widowControl w:val="0"/>
              <w:spacing w:after="0" w:line="216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A27F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(число умерших в трудоспособном возрасте на 100 тыс. человек населения)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08F7" w:rsidRPr="000A27F4" w:rsidRDefault="007508F7" w:rsidP="007508F7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A27F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человек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08F7" w:rsidRPr="000A27F4" w:rsidRDefault="007508F7" w:rsidP="00785A9C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A27F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23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08F7" w:rsidRPr="000A27F4" w:rsidRDefault="007508F7" w:rsidP="00785A9C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08F7" w:rsidRPr="000A27F4" w:rsidRDefault="007508F7" w:rsidP="00785A9C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A27F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532,2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08F7" w:rsidRPr="000A27F4" w:rsidRDefault="007508F7" w:rsidP="00785A9C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A27F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530,0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08F7" w:rsidRPr="000A27F4" w:rsidRDefault="007508F7" w:rsidP="00785A9C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A27F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525,0</w:t>
            </w:r>
          </w:p>
        </w:tc>
      </w:tr>
      <w:tr w:rsidR="007508F7" w:rsidRPr="000A27F4" w:rsidTr="007508F7">
        <w:trPr>
          <w:trHeight w:hRule="exact" w:val="653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08F7" w:rsidRPr="000A27F4" w:rsidRDefault="007508F7" w:rsidP="007508F7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A27F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08F7" w:rsidRPr="000A27F4" w:rsidRDefault="007508F7" w:rsidP="007508F7">
            <w:pPr>
              <w:widowControl w:val="0"/>
              <w:spacing w:after="0" w:line="216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A27F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доля </w:t>
            </w:r>
            <w:proofErr w:type="gramStart"/>
            <w:r w:rsidRPr="000A27F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умерших</w:t>
            </w:r>
            <w:proofErr w:type="gramEnd"/>
            <w:r w:rsidRPr="000A27F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в трудоспособном возрасте на дому в общем количестве умерших в трудоспособном возрасте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08F7" w:rsidRPr="000A27F4" w:rsidRDefault="007508F7" w:rsidP="007508F7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A27F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процентов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08F7" w:rsidRPr="000A27F4" w:rsidRDefault="007508F7" w:rsidP="00785A9C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A27F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30,4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08F7" w:rsidRPr="000A27F4" w:rsidRDefault="007508F7" w:rsidP="00785A9C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08F7" w:rsidRPr="000A27F4" w:rsidRDefault="007508F7" w:rsidP="00785A9C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A27F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08F7" w:rsidRPr="000A27F4" w:rsidRDefault="007508F7" w:rsidP="00785A9C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A27F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33,6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08F7" w:rsidRPr="000A27F4" w:rsidRDefault="007508F7" w:rsidP="00785A9C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A27F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32,0</w:t>
            </w:r>
          </w:p>
        </w:tc>
      </w:tr>
      <w:tr w:rsidR="007508F7" w:rsidRPr="000A27F4" w:rsidTr="007508F7">
        <w:trPr>
          <w:trHeight w:hRule="exact" w:val="437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08F7" w:rsidRPr="000A27F4" w:rsidRDefault="007508F7" w:rsidP="007508F7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A27F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4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08F7" w:rsidRPr="000A27F4" w:rsidRDefault="007508F7" w:rsidP="007508F7">
            <w:pPr>
              <w:widowControl w:val="0"/>
              <w:spacing w:after="0" w:line="216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A27F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материнская смертность (на 100 тыс. </w:t>
            </w:r>
            <w:proofErr w:type="gramStart"/>
            <w:r w:rsidRPr="000A27F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родившихся</w:t>
            </w:r>
            <w:proofErr w:type="gramEnd"/>
            <w:r w:rsidRPr="000A27F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живыми)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08F7" w:rsidRPr="000A27F4" w:rsidRDefault="007508F7" w:rsidP="007508F7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A27F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человек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08F7" w:rsidRPr="000A27F4" w:rsidRDefault="007508F7" w:rsidP="00785A9C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A27F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08F7" w:rsidRPr="000A27F4" w:rsidRDefault="00785A9C" w:rsidP="00785A9C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08F7" w:rsidRPr="000A27F4" w:rsidRDefault="00785A9C" w:rsidP="00785A9C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7.1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08F7" w:rsidRPr="000A27F4" w:rsidRDefault="007508F7" w:rsidP="00785A9C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A27F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7,1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08F7" w:rsidRPr="000A27F4" w:rsidRDefault="007508F7" w:rsidP="00785A9C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A27F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7,1</w:t>
            </w:r>
          </w:p>
        </w:tc>
      </w:tr>
      <w:tr w:rsidR="007508F7" w:rsidRPr="000A27F4" w:rsidTr="007508F7">
        <w:trPr>
          <w:trHeight w:hRule="exact" w:val="439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08F7" w:rsidRPr="000A27F4" w:rsidRDefault="007508F7" w:rsidP="007508F7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A27F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5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08F7" w:rsidRPr="000A27F4" w:rsidRDefault="007508F7" w:rsidP="007508F7">
            <w:pPr>
              <w:widowControl w:val="0"/>
              <w:spacing w:after="0" w:line="212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A27F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младенческая смертность (на 1 000 </w:t>
            </w:r>
            <w:proofErr w:type="gramStart"/>
            <w:r w:rsidRPr="000A27F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родившихся</w:t>
            </w:r>
            <w:proofErr w:type="gramEnd"/>
            <w:r w:rsidRPr="000A27F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живыми), в том числе: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08F7" w:rsidRPr="000A27F4" w:rsidRDefault="007508F7" w:rsidP="007508F7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A27F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человек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08F7" w:rsidRPr="000A27F4" w:rsidRDefault="007508F7" w:rsidP="00785A9C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A27F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08F7" w:rsidRPr="000A27F4" w:rsidRDefault="00785A9C" w:rsidP="00785A9C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08F7" w:rsidRPr="000A27F4" w:rsidRDefault="007508F7" w:rsidP="00785A9C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A27F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6,5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08F7" w:rsidRPr="000A27F4" w:rsidRDefault="007508F7" w:rsidP="00785A9C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A27F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6,4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08F7" w:rsidRPr="000A27F4" w:rsidRDefault="007508F7" w:rsidP="00785A9C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A27F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6,4</w:t>
            </w:r>
          </w:p>
        </w:tc>
      </w:tr>
      <w:tr w:rsidR="007508F7" w:rsidRPr="000A27F4" w:rsidTr="007508F7">
        <w:trPr>
          <w:trHeight w:hRule="exact" w:val="22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08F7" w:rsidRPr="000A27F4" w:rsidRDefault="007508F7" w:rsidP="007508F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08F7" w:rsidRPr="000A27F4" w:rsidRDefault="007508F7" w:rsidP="007508F7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A27F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 городской местности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08F7" w:rsidRPr="000A27F4" w:rsidRDefault="007508F7" w:rsidP="007508F7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A27F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человек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08F7" w:rsidRPr="000A27F4" w:rsidRDefault="007508F7" w:rsidP="00785A9C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A27F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08F7" w:rsidRPr="000A27F4" w:rsidRDefault="00785A9C" w:rsidP="00785A9C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08F7" w:rsidRPr="000A27F4" w:rsidRDefault="007508F7" w:rsidP="00785A9C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A27F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5,5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08F7" w:rsidRPr="000A27F4" w:rsidRDefault="007508F7" w:rsidP="00785A9C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A27F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5,4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08F7" w:rsidRPr="000A27F4" w:rsidRDefault="007508F7" w:rsidP="00785A9C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A27F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5,4</w:t>
            </w:r>
          </w:p>
        </w:tc>
      </w:tr>
      <w:tr w:rsidR="007508F7" w:rsidRPr="000A27F4" w:rsidTr="007508F7">
        <w:trPr>
          <w:trHeight w:hRule="exact" w:val="22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08F7" w:rsidRPr="000A27F4" w:rsidRDefault="007508F7" w:rsidP="007508F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08F7" w:rsidRPr="000A27F4" w:rsidRDefault="007508F7" w:rsidP="007508F7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A27F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 сельской местности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08F7" w:rsidRPr="000A27F4" w:rsidRDefault="007508F7" w:rsidP="007508F7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A27F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человек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08F7" w:rsidRPr="000A27F4" w:rsidRDefault="007508F7" w:rsidP="00785A9C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A27F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08F7" w:rsidRPr="000A27F4" w:rsidRDefault="00785A9C" w:rsidP="00785A9C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08F7" w:rsidRPr="000A27F4" w:rsidRDefault="007508F7" w:rsidP="00785A9C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A27F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8,0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08F7" w:rsidRPr="000A27F4" w:rsidRDefault="007508F7" w:rsidP="00785A9C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A27F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8,0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08F7" w:rsidRPr="000A27F4" w:rsidRDefault="007508F7" w:rsidP="00785A9C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A27F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8,0</w:t>
            </w:r>
          </w:p>
        </w:tc>
      </w:tr>
      <w:tr w:rsidR="007508F7" w:rsidRPr="000A27F4" w:rsidTr="007508F7">
        <w:trPr>
          <w:trHeight w:hRule="exact" w:val="653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08F7" w:rsidRPr="000A27F4" w:rsidRDefault="007508F7" w:rsidP="007508F7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A27F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6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08F7" w:rsidRPr="000A27F4" w:rsidRDefault="007508F7" w:rsidP="007508F7">
            <w:pPr>
              <w:widowControl w:val="0"/>
              <w:spacing w:after="0" w:line="216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A27F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доля </w:t>
            </w:r>
            <w:proofErr w:type="gramStart"/>
            <w:r w:rsidRPr="000A27F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умерших</w:t>
            </w:r>
            <w:proofErr w:type="gramEnd"/>
            <w:r w:rsidRPr="000A27F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в возрасте до 1 года на дому в общем количестве умерших в возрасте до 1 года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08F7" w:rsidRPr="000A27F4" w:rsidRDefault="007508F7" w:rsidP="007508F7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A27F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процентов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08F7" w:rsidRPr="000A27F4" w:rsidRDefault="007508F7" w:rsidP="00785A9C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A27F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08F7" w:rsidRPr="000A27F4" w:rsidRDefault="00785A9C" w:rsidP="00785A9C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08F7" w:rsidRPr="000A27F4" w:rsidRDefault="007508F7" w:rsidP="00785A9C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A27F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08F7" w:rsidRPr="000A27F4" w:rsidRDefault="007508F7" w:rsidP="00785A9C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A27F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29,5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08F7" w:rsidRPr="000A27F4" w:rsidRDefault="007508F7" w:rsidP="00785A9C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A27F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29,0</w:t>
            </w:r>
          </w:p>
        </w:tc>
      </w:tr>
      <w:tr w:rsidR="007508F7" w:rsidRPr="000A27F4" w:rsidTr="007508F7">
        <w:trPr>
          <w:trHeight w:hRule="exact" w:val="462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08F7" w:rsidRPr="000A27F4" w:rsidRDefault="007508F7" w:rsidP="007508F7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A27F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7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08F7" w:rsidRPr="000A27F4" w:rsidRDefault="007508F7" w:rsidP="007508F7">
            <w:pPr>
              <w:widowControl w:val="0"/>
              <w:spacing w:after="0" w:line="216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proofErr w:type="gramStart"/>
            <w:r w:rsidRPr="000A27F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смертность детей в возрасте 0-4 лет (на 1 000 родившихся живыми</w:t>
            </w:r>
            <w:proofErr w:type="gramEnd"/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08F7" w:rsidRPr="000A27F4" w:rsidRDefault="007508F7" w:rsidP="007508F7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A27F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человек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08F7" w:rsidRPr="000A27F4" w:rsidRDefault="007508F7" w:rsidP="00785A9C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A27F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08F7" w:rsidRPr="000A27F4" w:rsidRDefault="00785A9C" w:rsidP="00785A9C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08F7" w:rsidRPr="000A27F4" w:rsidRDefault="007508F7" w:rsidP="00785A9C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A27F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8,8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08F7" w:rsidRPr="000A27F4" w:rsidRDefault="007508F7" w:rsidP="00785A9C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A27F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8,7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08F7" w:rsidRPr="000A27F4" w:rsidRDefault="007508F7" w:rsidP="00785A9C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A27F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8,7</w:t>
            </w:r>
          </w:p>
        </w:tc>
      </w:tr>
      <w:tr w:rsidR="007508F7" w:rsidRPr="000A27F4" w:rsidTr="007508F7">
        <w:trPr>
          <w:trHeight w:hRule="exact" w:val="709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08F7" w:rsidRPr="000A27F4" w:rsidRDefault="007508F7" w:rsidP="007508F7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A27F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8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08F7" w:rsidRPr="000A27F4" w:rsidRDefault="007508F7" w:rsidP="007508F7">
            <w:pPr>
              <w:widowControl w:val="0"/>
              <w:spacing w:after="0" w:line="216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A27F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доля умерших в возрасте 0-4 лет на дому в общем количестве умерших в возрасте 0-4 лет;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08F7" w:rsidRPr="000A27F4" w:rsidRDefault="007508F7" w:rsidP="007508F7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A27F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процентов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08F7" w:rsidRPr="000A27F4" w:rsidRDefault="007508F7" w:rsidP="00785A9C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A27F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08F7" w:rsidRPr="000A27F4" w:rsidRDefault="00785A9C" w:rsidP="00785A9C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08F7" w:rsidRPr="000A27F4" w:rsidRDefault="007508F7" w:rsidP="00785A9C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A27F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08F7" w:rsidRPr="000A27F4" w:rsidRDefault="007508F7" w:rsidP="00785A9C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A27F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08F7" w:rsidRPr="000A27F4" w:rsidRDefault="007508F7" w:rsidP="00785A9C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A27F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33</w:t>
            </w:r>
          </w:p>
        </w:tc>
      </w:tr>
      <w:tr w:rsidR="007508F7" w:rsidRPr="000A27F4" w:rsidTr="007508F7">
        <w:trPr>
          <w:trHeight w:hRule="exact" w:val="70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08F7" w:rsidRPr="000A27F4" w:rsidRDefault="007508F7" w:rsidP="007508F7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A27F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9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08F7" w:rsidRPr="000A27F4" w:rsidRDefault="007508F7" w:rsidP="007508F7">
            <w:pPr>
              <w:widowControl w:val="0"/>
              <w:spacing w:after="0" w:line="212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A27F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смертность детей в возрасте </w:t>
            </w:r>
            <w:r w:rsidRPr="000A27F4">
              <w:rPr>
                <w:rFonts w:ascii="Times New Roman" w:eastAsia="Times New Roman" w:hAnsi="Times New Roman" w:cs="Times New Roman"/>
                <w:color w:val="000000"/>
                <w:spacing w:val="20"/>
                <w:lang w:eastAsia="ru-RU" w:bidi="ru-RU"/>
              </w:rPr>
              <w:t>0-17</w:t>
            </w:r>
            <w:r w:rsidRPr="000A27F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лет (на 100 тыс. человек населения соответствующего возраста)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08F7" w:rsidRPr="000A27F4" w:rsidRDefault="007508F7" w:rsidP="007508F7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A27F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человек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08F7" w:rsidRPr="000A27F4" w:rsidRDefault="007508F7" w:rsidP="00785A9C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A27F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08F7" w:rsidRPr="000A27F4" w:rsidRDefault="00785A9C" w:rsidP="00785A9C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08F7" w:rsidRPr="000A27F4" w:rsidRDefault="007508F7" w:rsidP="00785A9C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A27F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75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08F7" w:rsidRPr="000A27F4" w:rsidRDefault="007508F7" w:rsidP="00785A9C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A27F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74,5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08F7" w:rsidRPr="000A27F4" w:rsidRDefault="007508F7" w:rsidP="00785A9C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A27F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74,0</w:t>
            </w:r>
          </w:p>
        </w:tc>
      </w:tr>
      <w:tr w:rsidR="007508F7" w:rsidRPr="000A27F4" w:rsidTr="007508F7">
        <w:trPr>
          <w:trHeight w:hRule="exact" w:val="662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08F7" w:rsidRPr="000A27F4" w:rsidRDefault="007508F7" w:rsidP="007508F7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A27F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10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08F7" w:rsidRPr="000A27F4" w:rsidRDefault="007508F7" w:rsidP="007508F7">
            <w:pPr>
              <w:widowControl w:val="0"/>
              <w:spacing w:after="0" w:line="216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A27F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доля умерших в возрасте </w:t>
            </w:r>
            <w:r w:rsidRPr="000A27F4">
              <w:rPr>
                <w:rFonts w:ascii="Times New Roman" w:eastAsia="Times New Roman" w:hAnsi="Times New Roman" w:cs="Times New Roman"/>
                <w:color w:val="000000"/>
                <w:spacing w:val="20"/>
                <w:lang w:eastAsia="ru-RU" w:bidi="ru-RU"/>
              </w:rPr>
              <w:t>0-17</w:t>
            </w:r>
            <w:r w:rsidRPr="000A27F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лет на дому в общем количестве умерших в возрасте </w:t>
            </w:r>
            <w:r w:rsidRPr="000A27F4">
              <w:rPr>
                <w:rFonts w:ascii="Times New Roman" w:eastAsia="Times New Roman" w:hAnsi="Times New Roman" w:cs="Times New Roman"/>
                <w:color w:val="000000"/>
                <w:spacing w:val="20"/>
                <w:lang w:eastAsia="ru-RU" w:bidi="ru-RU"/>
              </w:rPr>
              <w:t>0-17 лет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08F7" w:rsidRPr="000A27F4" w:rsidRDefault="007508F7" w:rsidP="007508F7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A27F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процентов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08F7" w:rsidRPr="000A27F4" w:rsidRDefault="007508F7" w:rsidP="00785A9C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A27F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08F7" w:rsidRPr="000A27F4" w:rsidRDefault="00785A9C" w:rsidP="00785A9C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08F7" w:rsidRPr="000A27F4" w:rsidRDefault="007508F7" w:rsidP="00785A9C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A27F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08F7" w:rsidRPr="000A27F4" w:rsidRDefault="007508F7" w:rsidP="00785A9C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A27F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29,5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08F7" w:rsidRPr="000A27F4" w:rsidRDefault="007508F7" w:rsidP="00785A9C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A27F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29,5</w:t>
            </w:r>
          </w:p>
        </w:tc>
      </w:tr>
      <w:tr w:rsidR="007508F7" w:rsidRPr="000A27F4" w:rsidTr="000A27F4">
        <w:trPr>
          <w:trHeight w:hRule="exact" w:val="1773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08F7" w:rsidRPr="000A27F4" w:rsidRDefault="007508F7" w:rsidP="007508F7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A27F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11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08F7" w:rsidRPr="000A27F4" w:rsidRDefault="007508F7" w:rsidP="007508F7">
            <w:pPr>
              <w:widowControl w:val="0"/>
              <w:spacing w:after="0" w:line="212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A27F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доля пациентов со злокачественными новообразованиями, состоящих на учете с момента установления диагноза 5 лет и более, в общем числе пациентов со злокачественными новообразованиями, состоящих на учете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08F7" w:rsidRPr="000A27F4" w:rsidRDefault="007508F7" w:rsidP="007508F7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A27F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процентов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08F7" w:rsidRPr="000A27F4" w:rsidRDefault="007508F7" w:rsidP="00785A9C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A27F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51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08F7" w:rsidRPr="000A27F4" w:rsidRDefault="00785A9C" w:rsidP="00785A9C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53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08F7" w:rsidRPr="000A27F4" w:rsidRDefault="007508F7" w:rsidP="00785A9C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A27F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52,9%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08F7" w:rsidRPr="000A27F4" w:rsidRDefault="007508F7" w:rsidP="00785A9C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A27F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53,2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08F7" w:rsidRPr="000A27F4" w:rsidRDefault="007508F7" w:rsidP="00785A9C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A27F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53,3</w:t>
            </w:r>
          </w:p>
        </w:tc>
      </w:tr>
      <w:tr w:rsidR="007508F7" w:rsidRPr="000A27F4" w:rsidTr="007508F7">
        <w:trPr>
          <w:trHeight w:hRule="exact" w:val="843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08F7" w:rsidRPr="000A27F4" w:rsidRDefault="007508F7" w:rsidP="007508F7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A27F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12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08F7" w:rsidRPr="000A27F4" w:rsidRDefault="007508F7" w:rsidP="007508F7">
            <w:pPr>
              <w:widowControl w:val="0"/>
              <w:spacing w:after="0" w:line="212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A27F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доля впервые выявленных случаев фиброзно-кавернозного туберкулеза в общем количестве выявленных случаев туберкулеза в течение года;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08F7" w:rsidRPr="000A27F4" w:rsidRDefault="007508F7" w:rsidP="007508F7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A27F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процентов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08F7" w:rsidRPr="000A27F4" w:rsidRDefault="007508F7" w:rsidP="00785A9C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A27F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08F7" w:rsidRPr="000A27F4" w:rsidRDefault="00785A9C" w:rsidP="00785A9C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08F7" w:rsidRPr="000A27F4" w:rsidRDefault="007508F7" w:rsidP="00785A9C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A27F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0,9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08F7" w:rsidRPr="000A27F4" w:rsidRDefault="007508F7" w:rsidP="00785A9C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A27F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0,8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08F7" w:rsidRPr="000A27F4" w:rsidRDefault="007508F7" w:rsidP="00785A9C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A27F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0,7</w:t>
            </w:r>
          </w:p>
        </w:tc>
      </w:tr>
      <w:tr w:rsidR="007508F7" w:rsidRPr="000A27F4" w:rsidTr="007508F7">
        <w:trPr>
          <w:trHeight w:hRule="exact" w:val="1138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08F7" w:rsidRPr="000A27F4" w:rsidRDefault="007508F7" w:rsidP="007508F7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A27F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13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508F7" w:rsidRPr="000A27F4" w:rsidRDefault="007508F7" w:rsidP="007508F7">
            <w:pPr>
              <w:widowControl w:val="0"/>
              <w:spacing w:after="0" w:line="212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A27F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доля впервые выявленных случаев онкологических заболеваний на ранних стадиях (I и </w:t>
            </w:r>
            <w:proofErr w:type="gramStart"/>
            <w:r w:rsidRPr="000A27F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</w:t>
            </w:r>
            <w:proofErr w:type="gramEnd"/>
            <w:r w:rsidRPr="000A27F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стадии) в общем количестве выявленных случаев онкологических заболеваний в течение года;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08F7" w:rsidRPr="000A27F4" w:rsidRDefault="007508F7" w:rsidP="007508F7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A27F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процентов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08F7" w:rsidRPr="000A27F4" w:rsidRDefault="007508F7" w:rsidP="00785A9C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A27F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45,2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08F7" w:rsidRPr="000A27F4" w:rsidRDefault="00785A9C" w:rsidP="00785A9C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43,5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08F7" w:rsidRPr="000A27F4" w:rsidRDefault="007508F7" w:rsidP="00785A9C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A27F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39,5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08F7" w:rsidRPr="000A27F4" w:rsidRDefault="007508F7" w:rsidP="00785A9C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A27F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41,5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8F7" w:rsidRPr="000A27F4" w:rsidRDefault="007508F7" w:rsidP="00785A9C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A27F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43,5</w:t>
            </w:r>
          </w:p>
        </w:tc>
      </w:tr>
    </w:tbl>
    <w:p w:rsidR="007508F7" w:rsidRDefault="007508F7">
      <w:pPr>
        <w:rPr>
          <w:rFonts w:ascii="Times New Roman" w:hAnsi="Times New Roman" w:cs="Times New Roman"/>
        </w:rPr>
      </w:pPr>
    </w:p>
    <w:p w:rsidR="00E369F4" w:rsidRDefault="00E369F4">
      <w:pPr>
        <w:rPr>
          <w:rFonts w:ascii="Times New Roman" w:hAnsi="Times New Roman" w:cs="Times New Roman"/>
        </w:rPr>
      </w:pPr>
    </w:p>
    <w:p w:rsidR="00E369F4" w:rsidRPr="000A27F4" w:rsidRDefault="00E369F4">
      <w:pPr>
        <w:rPr>
          <w:rFonts w:ascii="Times New Roman" w:hAnsi="Times New Roman" w:cs="Times New Roman"/>
        </w:rPr>
      </w:pPr>
    </w:p>
    <w:p w:rsidR="000A27F4" w:rsidRPr="000A27F4" w:rsidRDefault="000A27F4">
      <w:pPr>
        <w:rPr>
          <w:rFonts w:ascii="Times New Roman" w:hAnsi="Times New Roman" w:cs="Times New Roman"/>
        </w:rPr>
      </w:pPr>
    </w:p>
    <w:tbl>
      <w:tblPr>
        <w:tblW w:w="952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5"/>
        <w:gridCol w:w="3587"/>
        <w:gridCol w:w="1193"/>
        <w:gridCol w:w="806"/>
        <w:gridCol w:w="927"/>
        <w:gridCol w:w="774"/>
        <w:gridCol w:w="819"/>
        <w:gridCol w:w="833"/>
      </w:tblGrid>
      <w:tr w:rsidR="00E369F4" w:rsidRPr="000A27F4" w:rsidTr="00BE7DCB">
        <w:trPr>
          <w:trHeight w:hRule="exact" w:val="70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69F4" w:rsidRPr="000A27F4" w:rsidRDefault="00E369F4" w:rsidP="00BE7DCB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</w:pPr>
            <w:r w:rsidRPr="000A27F4"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  <w:lastRenderedPageBreak/>
              <w:t>№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369F4" w:rsidRPr="000A27F4" w:rsidRDefault="00E369F4" w:rsidP="00BE7DCB">
            <w:pPr>
              <w:widowControl w:val="0"/>
              <w:spacing w:after="0" w:line="212" w:lineRule="exact"/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</w:pPr>
            <w:r w:rsidRPr="000A27F4">
              <w:rPr>
                <w:rStyle w:val="21"/>
                <w:rFonts w:eastAsiaTheme="minorHAnsi"/>
                <w:bCs w:val="0"/>
                <w:sz w:val="22"/>
                <w:szCs w:val="22"/>
                <w:shd w:val="clear" w:color="auto" w:fill="auto"/>
              </w:rPr>
              <w:t>Показатели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69F4" w:rsidRPr="000A27F4" w:rsidRDefault="00E369F4" w:rsidP="00BE7DCB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</w:pPr>
            <w:r w:rsidRPr="000A27F4"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  <w:t>Ед.</w:t>
            </w:r>
          </w:p>
          <w:p w:rsidR="00E369F4" w:rsidRPr="000A27F4" w:rsidRDefault="00E369F4" w:rsidP="00BE7DCB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</w:pPr>
            <w:r w:rsidRPr="000A27F4">
              <w:rPr>
                <w:rStyle w:val="21"/>
                <w:rFonts w:eastAsiaTheme="minorHAnsi"/>
                <w:bCs w:val="0"/>
                <w:sz w:val="22"/>
                <w:szCs w:val="22"/>
                <w:shd w:val="clear" w:color="auto" w:fill="auto"/>
              </w:rPr>
              <w:t>измерения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69F4" w:rsidRPr="000A27F4" w:rsidRDefault="00E369F4" w:rsidP="00BE7DCB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</w:pPr>
            <w:r w:rsidRPr="000A27F4">
              <w:rPr>
                <w:rStyle w:val="21"/>
                <w:rFonts w:eastAsiaTheme="minorHAnsi"/>
                <w:bCs w:val="0"/>
                <w:sz w:val="22"/>
                <w:szCs w:val="22"/>
                <w:shd w:val="clear" w:color="auto" w:fill="auto"/>
              </w:rPr>
              <w:t>Показ.</w:t>
            </w:r>
          </w:p>
          <w:p w:rsidR="00E369F4" w:rsidRPr="000A27F4" w:rsidRDefault="00E369F4" w:rsidP="00BE7DCB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</w:pPr>
            <w:r w:rsidRPr="000A27F4">
              <w:rPr>
                <w:rStyle w:val="21"/>
                <w:rFonts w:eastAsiaTheme="minorHAnsi"/>
                <w:bCs w:val="0"/>
                <w:sz w:val="22"/>
                <w:szCs w:val="22"/>
                <w:shd w:val="clear" w:color="auto" w:fill="auto"/>
              </w:rPr>
              <w:t>МО</w:t>
            </w:r>
          </w:p>
          <w:p w:rsidR="00E369F4" w:rsidRPr="000A27F4" w:rsidRDefault="00E369F4" w:rsidP="00BE7DCB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</w:pPr>
            <w:r w:rsidRPr="000A27F4">
              <w:rPr>
                <w:rStyle w:val="21"/>
                <w:rFonts w:eastAsiaTheme="minorHAnsi"/>
                <w:bCs w:val="0"/>
                <w:sz w:val="22"/>
                <w:szCs w:val="22"/>
                <w:shd w:val="clear" w:color="auto" w:fill="auto"/>
              </w:rPr>
              <w:t>2017г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2A66" w:rsidRPr="000A27F4" w:rsidRDefault="00C92A66" w:rsidP="00C92A66">
            <w:pPr>
              <w:widowControl w:val="0"/>
              <w:spacing w:after="0" w:line="212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A27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Показ.</w:t>
            </w:r>
          </w:p>
          <w:p w:rsidR="00C92A66" w:rsidRPr="000A27F4" w:rsidRDefault="00C92A66" w:rsidP="00C92A66">
            <w:pPr>
              <w:widowControl w:val="0"/>
              <w:spacing w:after="0" w:line="212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A27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МО</w:t>
            </w:r>
          </w:p>
          <w:p w:rsidR="00E369F4" w:rsidRPr="000A27F4" w:rsidRDefault="00C92A66" w:rsidP="00C92A66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</w:pPr>
            <w:r w:rsidRPr="000A27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8</w:t>
            </w:r>
            <w:r w:rsidRPr="000A27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г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69F4" w:rsidRPr="000A27F4" w:rsidRDefault="00E369F4" w:rsidP="00BE7DCB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</w:pPr>
            <w:r w:rsidRPr="000A27F4">
              <w:rPr>
                <w:rStyle w:val="21"/>
                <w:rFonts w:eastAsiaTheme="minorHAnsi"/>
                <w:bCs w:val="0"/>
                <w:sz w:val="22"/>
                <w:szCs w:val="22"/>
                <w:shd w:val="clear" w:color="auto" w:fill="auto"/>
              </w:rPr>
              <w:t>2018</w:t>
            </w:r>
          </w:p>
          <w:p w:rsidR="00E369F4" w:rsidRPr="000A27F4" w:rsidRDefault="00E369F4" w:rsidP="00BE7DCB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</w:pPr>
            <w:proofErr w:type="spellStart"/>
            <w:r w:rsidRPr="000A27F4">
              <w:rPr>
                <w:rStyle w:val="21"/>
                <w:rFonts w:eastAsiaTheme="minorHAnsi"/>
                <w:bCs w:val="0"/>
                <w:sz w:val="22"/>
                <w:szCs w:val="22"/>
                <w:shd w:val="clear" w:color="auto" w:fill="auto"/>
              </w:rPr>
              <w:t>целев</w:t>
            </w:r>
            <w:proofErr w:type="spellEnd"/>
          </w:p>
          <w:p w:rsidR="00E369F4" w:rsidRPr="000A27F4" w:rsidRDefault="00E369F4" w:rsidP="00BE7DCB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</w:pPr>
            <w:r w:rsidRPr="000A27F4">
              <w:rPr>
                <w:rStyle w:val="21"/>
                <w:rFonts w:eastAsiaTheme="minorHAnsi"/>
                <w:bCs w:val="0"/>
                <w:sz w:val="22"/>
                <w:szCs w:val="22"/>
                <w:shd w:val="clear" w:color="auto" w:fill="auto"/>
              </w:rPr>
              <w:t>показ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69F4" w:rsidRPr="000A27F4" w:rsidRDefault="00E369F4" w:rsidP="00BE7DCB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</w:pPr>
            <w:r w:rsidRPr="000A27F4">
              <w:rPr>
                <w:rStyle w:val="21"/>
                <w:rFonts w:eastAsiaTheme="minorHAnsi"/>
                <w:bCs w:val="0"/>
                <w:sz w:val="22"/>
                <w:szCs w:val="22"/>
                <w:shd w:val="clear" w:color="auto" w:fill="auto"/>
              </w:rPr>
              <w:t>2019</w:t>
            </w:r>
          </w:p>
          <w:p w:rsidR="00E369F4" w:rsidRPr="000A27F4" w:rsidRDefault="00E369F4" w:rsidP="00BE7DCB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</w:pPr>
            <w:proofErr w:type="spellStart"/>
            <w:r w:rsidRPr="000A27F4">
              <w:rPr>
                <w:rStyle w:val="21"/>
                <w:rFonts w:eastAsiaTheme="minorHAnsi"/>
                <w:bCs w:val="0"/>
                <w:sz w:val="22"/>
                <w:szCs w:val="22"/>
                <w:shd w:val="clear" w:color="auto" w:fill="auto"/>
              </w:rPr>
              <w:t>целев</w:t>
            </w:r>
            <w:proofErr w:type="spellEnd"/>
          </w:p>
          <w:p w:rsidR="00E369F4" w:rsidRPr="000A27F4" w:rsidRDefault="00E369F4" w:rsidP="00BE7DCB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</w:pPr>
            <w:r w:rsidRPr="000A27F4">
              <w:rPr>
                <w:rStyle w:val="21"/>
                <w:rFonts w:eastAsiaTheme="minorHAnsi"/>
                <w:bCs w:val="0"/>
                <w:sz w:val="22"/>
                <w:szCs w:val="22"/>
                <w:shd w:val="clear" w:color="auto" w:fill="auto"/>
              </w:rPr>
              <w:t>показ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9F4" w:rsidRPr="000A27F4" w:rsidRDefault="00E369F4" w:rsidP="00BE7DCB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</w:pPr>
            <w:r w:rsidRPr="000A27F4">
              <w:rPr>
                <w:rStyle w:val="21"/>
                <w:rFonts w:eastAsiaTheme="minorHAnsi"/>
                <w:bCs w:val="0"/>
                <w:sz w:val="22"/>
                <w:szCs w:val="22"/>
                <w:shd w:val="clear" w:color="auto" w:fill="auto"/>
              </w:rPr>
              <w:t>2020</w:t>
            </w:r>
          </w:p>
          <w:p w:rsidR="00E369F4" w:rsidRPr="000A27F4" w:rsidRDefault="00E369F4" w:rsidP="00BE7DCB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</w:pPr>
            <w:proofErr w:type="spellStart"/>
            <w:r w:rsidRPr="000A27F4">
              <w:rPr>
                <w:rStyle w:val="21"/>
                <w:rFonts w:eastAsiaTheme="minorHAnsi"/>
                <w:bCs w:val="0"/>
                <w:sz w:val="22"/>
                <w:szCs w:val="22"/>
                <w:shd w:val="clear" w:color="auto" w:fill="auto"/>
              </w:rPr>
              <w:t>целев</w:t>
            </w:r>
            <w:proofErr w:type="spellEnd"/>
          </w:p>
          <w:p w:rsidR="00E369F4" w:rsidRPr="000A27F4" w:rsidRDefault="00E369F4" w:rsidP="00BE7DCB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</w:pPr>
            <w:r w:rsidRPr="000A27F4">
              <w:rPr>
                <w:rStyle w:val="21"/>
                <w:rFonts w:eastAsiaTheme="minorHAnsi"/>
                <w:bCs w:val="0"/>
                <w:sz w:val="22"/>
                <w:szCs w:val="22"/>
                <w:shd w:val="clear" w:color="auto" w:fill="auto"/>
              </w:rPr>
              <w:t>показ</w:t>
            </w:r>
          </w:p>
        </w:tc>
      </w:tr>
      <w:tr w:rsidR="00E369F4" w:rsidRPr="000A27F4" w:rsidTr="00BE7DCB">
        <w:trPr>
          <w:trHeight w:hRule="exact" w:val="131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69F4" w:rsidRPr="000A27F4" w:rsidRDefault="00E369F4" w:rsidP="00BE7DCB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A27F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14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369F4" w:rsidRPr="000A27F4" w:rsidRDefault="00E369F4" w:rsidP="00BE7DCB">
            <w:pPr>
              <w:widowControl w:val="0"/>
              <w:spacing w:after="0" w:line="212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A27F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доля пациентов с инфарктом миокарда, госпитализированных впервые 12 часов от начала заболевания, в общем количестве госпитализированных пациентов с инфарктом миокарда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69F4" w:rsidRPr="000A27F4" w:rsidRDefault="00E369F4" w:rsidP="00BE7DCB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A27F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процентов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69F4" w:rsidRPr="000A27F4" w:rsidRDefault="00E369F4" w:rsidP="00BE7DCB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A27F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50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69F4" w:rsidRPr="000A27F4" w:rsidRDefault="00E369F4" w:rsidP="00BE7DCB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69F4" w:rsidRPr="000A27F4" w:rsidRDefault="00E369F4" w:rsidP="00BE7DCB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A27F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15,0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69F4" w:rsidRPr="000A27F4" w:rsidRDefault="00E369F4" w:rsidP="00BE7DCB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A27F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15,5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9F4" w:rsidRPr="000A27F4" w:rsidRDefault="00E369F4" w:rsidP="00BE7DCB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A27F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16,0</w:t>
            </w:r>
          </w:p>
        </w:tc>
      </w:tr>
      <w:tr w:rsidR="00E369F4" w:rsidRPr="000A27F4" w:rsidTr="00BE7DCB">
        <w:trPr>
          <w:trHeight w:hRule="exact" w:val="112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69F4" w:rsidRPr="000A27F4" w:rsidRDefault="00E369F4" w:rsidP="00BE7DCB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A27F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15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369F4" w:rsidRPr="000A27F4" w:rsidRDefault="00E369F4" w:rsidP="00BE7DCB">
            <w:pPr>
              <w:widowControl w:val="0"/>
              <w:spacing w:after="0" w:line="212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A27F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доля пациентов с острым инфарктом миокарда, которым проведена </w:t>
            </w:r>
            <w:proofErr w:type="spellStart"/>
            <w:r w:rsidRPr="000A27F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тромболитическая</w:t>
            </w:r>
            <w:proofErr w:type="spellEnd"/>
            <w:r w:rsidRPr="000A27F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терапия, в общем количестве пациентов с острым инфарктом миокарда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69F4" w:rsidRPr="000A27F4" w:rsidRDefault="00E369F4" w:rsidP="00BE7DCB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A27F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процентов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69F4" w:rsidRPr="000A27F4" w:rsidRDefault="00E369F4" w:rsidP="00BE7DCB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A27F4">
              <w:rPr>
                <w:rStyle w:val="21"/>
                <w:rFonts w:eastAsiaTheme="minorHAnsi"/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69F4" w:rsidRPr="000A27F4" w:rsidRDefault="00E369F4" w:rsidP="00BE7DCB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69F4" w:rsidRPr="000A27F4" w:rsidRDefault="00E369F4" w:rsidP="00BE7DCB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A27F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21,0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69F4" w:rsidRPr="000A27F4" w:rsidRDefault="00E369F4" w:rsidP="00BE7DCB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A27F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21,5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9F4" w:rsidRPr="000A27F4" w:rsidRDefault="00E369F4" w:rsidP="00BE7DCB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A27F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22,0</w:t>
            </w:r>
          </w:p>
        </w:tc>
      </w:tr>
      <w:tr w:rsidR="00E369F4" w:rsidRPr="000A27F4" w:rsidTr="00BE7DCB">
        <w:trPr>
          <w:trHeight w:hRule="exact" w:val="114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69F4" w:rsidRPr="000A27F4" w:rsidRDefault="00E369F4" w:rsidP="00BE7DCB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A27F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i6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369F4" w:rsidRPr="000A27F4" w:rsidRDefault="00E369F4" w:rsidP="00BE7DCB">
            <w:pPr>
              <w:widowControl w:val="0"/>
              <w:spacing w:after="0" w:line="212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A27F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доля пациентов с острым инфарктом миокарда, которым проведено </w:t>
            </w:r>
            <w:proofErr w:type="spellStart"/>
            <w:r w:rsidRPr="000A27F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стентирование</w:t>
            </w:r>
            <w:proofErr w:type="spellEnd"/>
            <w:r w:rsidRPr="000A27F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коронарных артерий, в общем количестве пациентов с острым инфарктом миокарда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69F4" w:rsidRPr="000A27F4" w:rsidRDefault="00E369F4" w:rsidP="00BE7DCB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A27F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процентов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69F4" w:rsidRPr="000A27F4" w:rsidRDefault="00E369F4" w:rsidP="00BE7DCB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A27F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69F4" w:rsidRPr="000A27F4" w:rsidRDefault="00E369F4" w:rsidP="00BE7DCB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69F4" w:rsidRPr="000A27F4" w:rsidRDefault="00E369F4" w:rsidP="00BE7DCB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A27F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24,0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69F4" w:rsidRPr="000A27F4" w:rsidRDefault="00E369F4" w:rsidP="00BE7DCB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A27F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24,5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9F4" w:rsidRPr="000A27F4" w:rsidRDefault="00E369F4" w:rsidP="00BE7DCB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A27F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25,0</w:t>
            </w:r>
          </w:p>
        </w:tc>
      </w:tr>
      <w:tr w:rsidR="00E369F4" w:rsidRPr="000A27F4" w:rsidTr="00BE7DCB">
        <w:trPr>
          <w:trHeight w:hRule="exact" w:val="1527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69F4" w:rsidRPr="000A27F4" w:rsidRDefault="00E369F4" w:rsidP="00BE7DCB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A27F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17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369F4" w:rsidRPr="000A27F4" w:rsidRDefault="00E369F4" w:rsidP="00BE7DCB">
            <w:pPr>
              <w:widowControl w:val="0"/>
              <w:spacing w:after="0" w:line="212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A27F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доля пациентов с острым и повторным инфарктом миокарда, которым выездной бригадой скорой медицинской помощи </w:t>
            </w:r>
            <w:proofErr w:type="spellStart"/>
            <w:r w:rsidRPr="000A27F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проведентромболюйс</w:t>
            </w:r>
            <w:proofErr w:type="spellEnd"/>
            <w:r w:rsidRPr="000A27F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в общем количестве пациентов с острым и повторным инфарктом миокарда, которым оказана медицинская помощь выездными бригадами скорой медицинской помощи;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69F4" w:rsidRPr="000A27F4" w:rsidRDefault="00E369F4" w:rsidP="00BE7DCB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69F4" w:rsidRPr="000A27F4" w:rsidRDefault="00E369F4" w:rsidP="00BE7DCB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A27F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69F4" w:rsidRPr="000A27F4" w:rsidRDefault="00E369F4" w:rsidP="00BE7DCB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69F4" w:rsidRPr="000A27F4" w:rsidRDefault="00E369F4" w:rsidP="00BE7DCB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A27F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6,8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69F4" w:rsidRPr="000A27F4" w:rsidRDefault="00E369F4" w:rsidP="00BE7DCB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A27F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7,2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9F4" w:rsidRPr="000A27F4" w:rsidRDefault="00E369F4" w:rsidP="00BE7DCB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A27F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7,8</w:t>
            </w:r>
          </w:p>
        </w:tc>
      </w:tr>
      <w:tr w:rsidR="00E369F4" w:rsidRPr="000A27F4" w:rsidTr="00BE7DCB">
        <w:trPr>
          <w:trHeight w:hRule="exact" w:val="1706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69F4" w:rsidRPr="000A27F4" w:rsidRDefault="00E369F4" w:rsidP="00BE7DCB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A27F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18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369F4" w:rsidRPr="000A27F4" w:rsidRDefault="00E369F4" w:rsidP="00BE7DCB">
            <w:pPr>
              <w:widowControl w:val="0"/>
              <w:spacing w:after="0" w:line="212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A27F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доля пациентов с острыми цереброваскулярными болезнями, госпитализированных </w:t>
            </w:r>
            <w:proofErr w:type="gramStart"/>
            <w:r w:rsidRPr="000A27F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 первые</w:t>
            </w:r>
            <w:proofErr w:type="gramEnd"/>
            <w:r w:rsidRPr="000A27F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6 часов от начала заболевания, в общем количестве госпитализированных пациентов с острыми цереброваскулярными болезнями;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69F4" w:rsidRPr="000A27F4" w:rsidRDefault="00E369F4" w:rsidP="00BE7DCB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69F4" w:rsidRPr="000A27F4" w:rsidRDefault="00E369F4" w:rsidP="00BE7DCB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A27F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50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69F4" w:rsidRPr="000A27F4" w:rsidRDefault="00E369F4" w:rsidP="00BE7DCB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69F4" w:rsidRPr="000A27F4" w:rsidRDefault="00E369F4" w:rsidP="00BE7DCB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A27F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69F4" w:rsidRPr="000A27F4" w:rsidRDefault="00E369F4" w:rsidP="00BE7DCB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A27F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30,5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9F4" w:rsidRPr="000A27F4" w:rsidRDefault="00E369F4" w:rsidP="00BE7DCB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A27F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31,0</w:t>
            </w:r>
          </w:p>
        </w:tc>
      </w:tr>
      <w:tr w:rsidR="00E369F4" w:rsidRPr="000A27F4" w:rsidTr="00BE7DCB">
        <w:trPr>
          <w:trHeight w:hRule="exact" w:val="1276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69F4" w:rsidRPr="000A27F4" w:rsidRDefault="00E369F4" w:rsidP="00BE7DCB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A27F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19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369F4" w:rsidRPr="000A27F4" w:rsidRDefault="00E369F4" w:rsidP="00BE7DCB">
            <w:pPr>
              <w:widowControl w:val="0"/>
              <w:spacing w:after="0" w:line="212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A27F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доля пациентов с острым ишемическим инсультом, которым проведена </w:t>
            </w:r>
            <w:proofErr w:type="spellStart"/>
            <w:r w:rsidRPr="000A27F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тромболитическая</w:t>
            </w:r>
            <w:proofErr w:type="spellEnd"/>
            <w:r w:rsidRPr="000A27F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терапия </w:t>
            </w:r>
            <w:proofErr w:type="gramStart"/>
            <w:r w:rsidRPr="000A27F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 первые</w:t>
            </w:r>
            <w:proofErr w:type="gramEnd"/>
            <w:r w:rsidRPr="000A27F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6 часов госпитализации, в общем количестве пациентов с острым ишемическим инсультом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69F4" w:rsidRPr="000A27F4" w:rsidRDefault="00E369F4" w:rsidP="00BE7DCB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A27F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процентов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69F4" w:rsidRPr="000A27F4" w:rsidRDefault="00E369F4" w:rsidP="00BE7DCB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A27F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69F4" w:rsidRPr="000A27F4" w:rsidRDefault="00E369F4" w:rsidP="00BE7DCB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69F4" w:rsidRPr="000A27F4" w:rsidRDefault="00E369F4" w:rsidP="00BE7DCB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A27F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69F4" w:rsidRPr="000A27F4" w:rsidRDefault="00E369F4" w:rsidP="00BE7DCB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A27F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2,4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9F4" w:rsidRPr="000A27F4" w:rsidRDefault="00E369F4" w:rsidP="00BE7DCB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A27F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2,8</w:t>
            </w:r>
          </w:p>
        </w:tc>
      </w:tr>
      <w:tr w:rsidR="00E369F4" w:rsidRPr="000A27F4" w:rsidTr="00BE7DCB">
        <w:trPr>
          <w:trHeight w:hRule="exact" w:val="462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69F4" w:rsidRPr="000A27F4" w:rsidRDefault="00E369F4" w:rsidP="00BE7DCB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A27F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20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369F4" w:rsidRPr="000A27F4" w:rsidRDefault="00E369F4" w:rsidP="00BE7DCB">
            <w:pPr>
              <w:widowControl w:val="0"/>
              <w:spacing w:after="0" w:line="212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A27F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смертность населения (число умерших на 1000 человек населения)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69F4" w:rsidRPr="000A27F4" w:rsidRDefault="00E369F4" w:rsidP="00BE7DCB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A27F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на 1000 человек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69F4" w:rsidRPr="000A27F4" w:rsidRDefault="00E369F4" w:rsidP="00BE7DCB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A27F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14,0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69F4" w:rsidRPr="000A27F4" w:rsidRDefault="00E369F4" w:rsidP="00BE7DCB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69F4" w:rsidRPr="000A27F4" w:rsidRDefault="00E369F4" w:rsidP="00BE7DCB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A27F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8,4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69F4" w:rsidRPr="000A27F4" w:rsidRDefault="00E369F4" w:rsidP="00BE7DCB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A27F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8,4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9F4" w:rsidRPr="000A27F4" w:rsidRDefault="00E369F4" w:rsidP="00BE7DCB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A27F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8,3</w:t>
            </w:r>
          </w:p>
        </w:tc>
      </w:tr>
      <w:tr w:rsidR="00E369F4" w:rsidRPr="000A27F4" w:rsidTr="00BE7DCB">
        <w:trPr>
          <w:trHeight w:hRule="exact" w:val="426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69F4" w:rsidRPr="000A27F4" w:rsidRDefault="00E369F4" w:rsidP="00BE7DCB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369F4" w:rsidRPr="000A27F4" w:rsidRDefault="00E369F4" w:rsidP="00BE7DCB">
            <w:pPr>
              <w:widowControl w:val="0"/>
              <w:spacing w:after="0" w:line="212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A27F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 том числе городского населения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69F4" w:rsidRPr="000A27F4" w:rsidRDefault="00E369F4" w:rsidP="00BE7DCB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A27F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на 1000 человек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69F4" w:rsidRPr="000A27F4" w:rsidRDefault="00E369F4" w:rsidP="00BE7DCB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A27F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5,4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69F4" w:rsidRPr="000A27F4" w:rsidRDefault="00E369F4" w:rsidP="00BE7DCB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69F4" w:rsidRPr="000A27F4" w:rsidRDefault="00E369F4" w:rsidP="00BE7DCB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A27F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8,1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69F4" w:rsidRPr="000A27F4" w:rsidRDefault="00E369F4" w:rsidP="00BE7DCB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A27F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8,1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9F4" w:rsidRPr="000A27F4" w:rsidRDefault="00E369F4" w:rsidP="00BE7DCB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A27F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8,0</w:t>
            </w:r>
          </w:p>
        </w:tc>
      </w:tr>
      <w:tr w:rsidR="00E369F4" w:rsidRPr="000A27F4" w:rsidTr="00BE7DCB">
        <w:trPr>
          <w:trHeight w:hRule="exact" w:val="417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69F4" w:rsidRPr="000A27F4" w:rsidRDefault="00E369F4" w:rsidP="00BE7DCB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369F4" w:rsidRPr="000A27F4" w:rsidRDefault="00E369F4" w:rsidP="00BE7DCB">
            <w:pPr>
              <w:widowControl w:val="0"/>
              <w:spacing w:after="0" w:line="212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A27F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сельского населения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69F4" w:rsidRPr="000A27F4" w:rsidRDefault="00E369F4" w:rsidP="00BE7DCB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A27F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на 1000 человек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69F4" w:rsidRPr="000A27F4" w:rsidRDefault="00E369F4" w:rsidP="00BE7DCB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A27F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4,7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69F4" w:rsidRPr="000A27F4" w:rsidRDefault="00E369F4" w:rsidP="00BE7DCB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69F4" w:rsidRPr="000A27F4" w:rsidRDefault="00E369F4" w:rsidP="00BE7DCB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A27F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8,9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69F4" w:rsidRPr="000A27F4" w:rsidRDefault="00E369F4" w:rsidP="00BE7DCB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A27F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8,9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9F4" w:rsidRPr="000A27F4" w:rsidRDefault="00E369F4" w:rsidP="00BE7DCB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A27F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8,8</w:t>
            </w:r>
          </w:p>
        </w:tc>
      </w:tr>
      <w:tr w:rsidR="00E369F4" w:rsidRPr="000A27F4" w:rsidTr="00BE7DCB">
        <w:trPr>
          <w:trHeight w:hRule="exact" w:val="131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69F4" w:rsidRPr="000A27F4" w:rsidRDefault="00E369F4" w:rsidP="00BE7DCB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A27F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21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369F4" w:rsidRPr="000A27F4" w:rsidRDefault="00E369F4" w:rsidP="00BE7DCB">
            <w:pPr>
              <w:widowControl w:val="0"/>
              <w:spacing w:after="0" w:line="212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A27F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69F4" w:rsidRPr="000A27F4" w:rsidRDefault="00E369F4" w:rsidP="00BE7DCB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A27F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%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69F4" w:rsidRPr="000A27F4" w:rsidRDefault="00E369F4" w:rsidP="00BE7DCB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A27F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69F4" w:rsidRPr="000A27F4" w:rsidRDefault="00E369F4" w:rsidP="00BE7DCB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69F4" w:rsidRPr="000A27F4" w:rsidRDefault="00E369F4" w:rsidP="00BE7DCB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A27F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90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69F4" w:rsidRPr="000A27F4" w:rsidRDefault="00E369F4" w:rsidP="00BE7DCB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A27F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91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9F4" w:rsidRPr="000A27F4" w:rsidRDefault="00E369F4" w:rsidP="00BE7DCB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A27F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92</w:t>
            </w:r>
          </w:p>
        </w:tc>
      </w:tr>
      <w:tr w:rsidR="00E369F4" w:rsidRPr="000A27F4" w:rsidTr="00BE7DCB">
        <w:trPr>
          <w:trHeight w:hRule="exact" w:val="669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69F4" w:rsidRPr="000A27F4" w:rsidRDefault="00E369F4" w:rsidP="00BE7DCB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A27F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22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369F4" w:rsidRPr="000A27F4" w:rsidRDefault="00E369F4" w:rsidP="00BE7DCB">
            <w:pPr>
              <w:widowControl w:val="0"/>
              <w:spacing w:after="0" w:line="212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A27F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доля женщин, которым проведено экстракорпоральное оплодотворение, в общем количестве женщин с бесплодием.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69F4" w:rsidRPr="000A27F4" w:rsidRDefault="00E369F4" w:rsidP="00BE7DCB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A27F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%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69F4" w:rsidRPr="000A27F4" w:rsidRDefault="00E369F4" w:rsidP="00BE7DCB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A27F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69F4" w:rsidRPr="000A27F4" w:rsidRDefault="00E369F4" w:rsidP="00BE7DCB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69F4" w:rsidRPr="000A27F4" w:rsidRDefault="00E369F4" w:rsidP="00BE7DCB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A27F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23,3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69F4" w:rsidRPr="000A27F4" w:rsidRDefault="00E369F4" w:rsidP="00BE7DCB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A27F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23,3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9F4" w:rsidRPr="000A27F4" w:rsidRDefault="00E369F4" w:rsidP="00BE7DCB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A27F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23,3</w:t>
            </w:r>
          </w:p>
        </w:tc>
      </w:tr>
      <w:tr w:rsidR="00E369F4" w:rsidRPr="000A27F4" w:rsidTr="00BE7DCB">
        <w:trPr>
          <w:trHeight w:hRule="exact" w:val="1101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69F4" w:rsidRPr="000A27F4" w:rsidRDefault="00E369F4" w:rsidP="00BE7DCB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A27F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23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369F4" w:rsidRPr="000A27F4" w:rsidRDefault="00E369F4" w:rsidP="00BE7DCB">
            <w:pPr>
              <w:widowControl w:val="0"/>
              <w:spacing w:after="0" w:line="212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A27F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количество обоснованных жалоб, в том числе на отказ в оказании медицинской помощи, предоставляемой в рамках территориальной программы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69F4" w:rsidRPr="000A27F4" w:rsidRDefault="00E369F4" w:rsidP="00BE7DCB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A27F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единиц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69F4" w:rsidRPr="000A27F4" w:rsidRDefault="00E369F4" w:rsidP="00BE7DCB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A27F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7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69F4" w:rsidRPr="000A27F4" w:rsidRDefault="00E369F4" w:rsidP="00BE7DCB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69F4" w:rsidRPr="000A27F4" w:rsidRDefault="00E369F4" w:rsidP="00BE7DCB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A27F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93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69F4" w:rsidRPr="000A27F4" w:rsidRDefault="00E369F4" w:rsidP="00BE7DCB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A27F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91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9F4" w:rsidRPr="000A27F4" w:rsidRDefault="00E369F4" w:rsidP="00BE7DCB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A27F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91</w:t>
            </w:r>
          </w:p>
        </w:tc>
      </w:tr>
    </w:tbl>
    <w:p w:rsidR="000A27F4" w:rsidRDefault="000A27F4">
      <w:pPr>
        <w:rPr>
          <w:rFonts w:ascii="Times New Roman" w:hAnsi="Times New Roman" w:cs="Times New Roman"/>
        </w:rPr>
      </w:pPr>
    </w:p>
    <w:p w:rsidR="00E369F4" w:rsidRDefault="00E369F4">
      <w:pPr>
        <w:rPr>
          <w:rFonts w:ascii="Times New Roman" w:hAnsi="Times New Roman" w:cs="Times New Roman"/>
        </w:rPr>
      </w:pPr>
    </w:p>
    <w:p w:rsidR="00E369F4" w:rsidRDefault="00E369F4">
      <w:pPr>
        <w:rPr>
          <w:rFonts w:ascii="Times New Roman" w:hAnsi="Times New Roman" w:cs="Times New Roman"/>
        </w:rPr>
      </w:pPr>
    </w:p>
    <w:p w:rsidR="00E369F4" w:rsidRPr="000A27F4" w:rsidRDefault="00E369F4">
      <w:pPr>
        <w:rPr>
          <w:rFonts w:ascii="Times New Roman" w:hAnsi="Times New Roman" w:cs="Times New Roman"/>
        </w:rPr>
      </w:pPr>
    </w:p>
    <w:tbl>
      <w:tblPr>
        <w:tblW w:w="952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5"/>
        <w:gridCol w:w="3587"/>
        <w:gridCol w:w="1193"/>
        <w:gridCol w:w="806"/>
        <w:gridCol w:w="927"/>
        <w:gridCol w:w="774"/>
        <w:gridCol w:w="819"/>
        <w:gridCol w:w="833"/>
      </w:tblGrid>
      <w:tr w:rsidR="000A27F4" w:rsidRPr="000A27F4" w:rsidTr="00BE7DCB">
        <w:trPr>
          <w:trHeight w:hRule="exact" w:val="962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27F4" w:rsidRPr="000A27F4" w:rsidRDefault="000A27F4" w:rsidP="00BE7DCB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</w:pPr>
            <w:r w:rsidRPr="000A27F4"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  <w:lastRenderedPageBreak/>
              <w:t>№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A27F4" w:rsidRPr="000A27F4" w:rsidRDefault="000A27F4" w:rsidP="00BE7DCB">
            <w:pPr>
              <w:spacing w:line="212" w:lineRule="exact"/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</w:pPr>
            <w:r w:rsidRPr="000A27F4">
              <w:rPr>
                <w:rStyle w:val="21"/>
                <w:rFonts w:eastAsiaTheme="minorHAnsi"/>
                <w:bCs w:val="0"/>
                <w:sz w:val="22"/>
                <w:szCs w:val="22"/>
              </w:rPr>
              <w:t>Показатели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27F4" w:rsidRPr="000A27F4" w:rsidRDefault="000A27F4" w:rsidP="00BE7DCB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</w:pPr>
            <w:r w:rsidRPr="000A27F4"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  <w:t>Ед.</w:t>
            </w:r>
          </w:p>
          <w:p w:rsidR="000A27F4" w:rsidRPr="000A27F4" w:rsidRDefault="000A27F4" w:rsidP="00BE7DCB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</w:pPr>
            <w:r w:rsidRPr="000A27F4">
              <w:rPr>
                <w:rStyle w:val="21"/>
                <w:rFonts w:eastAsiaTheme="minorHAnsi"/>
                <w:bCs w:val="0"/>
                <w:sz w:val="22"/>
                <w:szCs w:val="22"/>
              </w:rPr>
              <w:t>измерения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27F4" w:rsidRPr="000A27F4" w:rsidRDefault="000A27F4" w:rsidP="00BE7DCB">
            <w:pPr>
              <w:spacing w:line="190" w:lineRule="exact"/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</w:pPr>
            <w:r w:rsidRPr="000A27F4">
              <w:rPr>
                <w:rStyle w:val="21"/>
                <w:rFonts w:eastAsiaTheme="minorHAnsi"/>
                <w:bCs w:val="0"/>
                <w:sz w:val="22"/>
                <w:szCs w:val="22"/>
              </w:rPr>
              <w:t>Показ.</w:t>
            </w:r>
          </w:p>
          <w:p w:rsidR="000A27F4" w:rsidRPr="000A27F4" w:rsidRDefault="000A27F4" w:rsidP="00BE7DCB">
            <w:pPr>
              <w:spacing w:line="190" w:lineRule="exact"/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</w:pPr>
            <w:r w:rsidRPr="000A27F4">
              <w:rPr>
                <w:rStyle w:val="21"/>
                <w:rFonts w:eastAsiaTheme="minorHAnsi"/>
                <w:bCs w:val="0"/>
                <w:sz w:val="22"/>
                <w:szCs w:val="22"/>
              </w:rPr>
              <w:t>МО</w:t>
            </w:r>
          </w:p>
          <w:p w:rsidR="000A27F4" w:rsidRPr="000A27F4" w:rsidRDefault="000A27F4" w:rsidP="00BE7DCB">
            <w:pPr>
              <w:spacing w:line="190" w:lineRule="exact"/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</w:pPr>
            <w:r w:rsidRPr="000A27F4">
              <w:rPr>
                <w:rStyle w:val="21"/>
                <w:rFonts w:eastAsiaTheme="minorHAnsi"/>
                <w:bCs w:val="0"/>
                <w:sz w:val="22"/>
                <w:szCs w:val="22"/>
              </w:rPr>
              <w:t>2017г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2A66" w:rsidRPr="000A27F4" w:rsidRDefault="00C92A66" w:rsidP="00C92A66">
            <w:pPr>
              <w:widowControl w:val="0"/>
              <w:spacing w:after="0" w:line="212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A27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Показ.</w:t>
            </w:r>
          </w:p>
          <w:p w:rsidR="00C92A66" w:rsidRPr="000A27F4" w:rsidRDefault="00C92A66" w:rsidP="00C92A66">
            <w:pPr>
              <w:widowControl w:val="0"/>
              <w:spacing w:after="0" w:line="212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A27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МО</w:t>
            </w:r>
          </w:p>
          <w:p w:rsidR="000A27F4" w:rsidRPr="000A27F4" w:rsidRDefault="00C92A66" w:rsidP="00C92A66">
            <w:pPr>
              <w:spacing w:line="190" w:lineRule="exact"/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2018</w:t>
            </w:r>
            <w:r w:rsidRPr="000A27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г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27F4" w:rsidRPr="000A27F4" w:rsidRDefault="000A27F4" w:rsidP="00BE7DCB">
            <w:pPr>
              <w:spacing w:line="190" w:lineRule="exact"/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</w:pPr>
            <w:r w:rsidRPr="000A27F4">
              <w:rPr>
                <w:rStyle w:val="21"/>
                <w:rFonts w:eastAsiaTheme="minorHAnsi"/>
                <w:bCs w:val="0"/>
                <w:sz w:val="22"/>
                <w:szCs w:val="22"/>
              </w:rPr>
              <w:t>2018</w:t>
            </w:r>
          </w:p>
          <w:p w:rsidR="000A27F4" w:rsidRPr="000A27F4" w:rsidRDefault="000A27F4" w:rsidP="00BE7DCB">
            <w:pPr>
              <w:spacing w:line="190" w:lineRule="exact"/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</w:pPr>
            <w:r w:rsidRPr="000A27F4">
              <w:rPr>
                <w:rStyle w:val="21"/>
                <w:rFonts w:eastAsiaTheme="minorHAnsi"/>
                <w:bCs w:val="0"/>
                <w:sz w:val="22"/>
                <w:szCs w:val="22"/>
              </w:rPr>
              <w:t>целее</w:t>
            </w:r>
          </w:p>
          <w:p w:rsidR="000A27F4" w:rsidRPr="000A27F4" w:rsidRDefault="000A27F4" w:rsidP="00BE7DCB">
            <w:pPr>
              <w:spacing w:line="190" w:lineRule="exact"/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</w:pPr>
            <w:r w:rsidRPr="000A27F4">
              <w:rPr>
                <w:rStyle w:val="21"/>
                <w:rFonts w:eastAsiaTheme="minorHAnsi"/>
                <w:bCs w:val="0"/>
                <w:sz w:val="22"/>
                <w:szCs w:val="22"/>
              </w:rPr>
              <w:t>показ.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27F4" w:rsidRPr="000A27F4" w:rsidRDefault="000A27F4" w:rsidP="00BE7DCB">
            <w:pPr>
              <w:spacing w:line="190" w:lineRule="exact"/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</w:pPr>
            <w:r w:rsidRPr="000A27F4">
              <w:rPr>
                <w:rStyle w:val="21"/>
                <w:rFonts w:eastAsiaTheme="minorHAnsi"/>
                <w:bCs w:val="0"/>
                <w:sz w:val="22"/>
                <w:szCs w:val="22"/>
              </w:rPr>
              <w:t>2019</w:t>
            </w:r>
          </w:p>
          <w:p w:rsidR="000A27F4" w:rsidRPr="000A27F4" w:rsidRDefault="000A27F4" w:rsidP="00BE7DCB">
            <w:pPr>
              <w:spacing w:line="190" w:lineRule="exact"/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</w:pPr>
            <w:r w:rsidRPr="000A27F4">
              <w:rPr>
                <w:rStyle w:val="21"/>
                <w:rFonts w:eastAsiaTheme="minorHAnsi"/>
                <w:bCs w:val="0"/>
                <w:sz w:val="22"/>
                <w:szCs w:val="22"/>
              </w:rPr>
              <w:t>целее</w:t>
            </w:r>
          </w:p>
          <w:p w:rsidR="000A27F4" w:rsidRPr="000A27F4" w:rsidRDefault="000A27F4" w:rsidP="00BE7DCB">
            <w:pPr>
              <w:spacing w:line="190" w:lineRule="exact"/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</w:pPr>
            <w:r w:rsidRPr="000A27F4">
              <w:rPr>
                <w:rStyle w:val="21"/>
                <w:rFonts w:eastAsiaTheme="minorHAnsi"/>
                <w:bCs w:val="0"/>
                <w:sz w:val="22"/>
                <w:szCs w:val="22"/>
              </w:rPr>
              <w:t>показ.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27F4" w:rsidRPr="000A27F4" w:rsidRDefault="000A27F4" w:rsidP="00BE7DCB">
            <w:pPr>
              <w:spacing w:line="190" w:lineRule="exact"/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</w:pPr>
            <w:r w:rsidRPr="000A27F4">
              <w:rPr>
                <w:rStyle w:val="21"/>
                <w:rFonts w:eastAsiaTheme="minorHAnsi"/>
                <w:bCs w:val="0"/>
                <w:sz w:val="22"/>
                <w:szCs w:val="22"/>
              </w:rPr>
              <w:t>2020</w:t>
            </w:r>
          </w:p>
          <w:p w:rsidR="000A27F4" w:rsidRPr="000A27F4" w:rsidRDefault="000A27F4" w:rsidP="00BE7DCB">
            <w:pPr>
              <w:spacing w:line="190" w:lineRule="exact"/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</w:pPr>
            <w:r w:rsidRPr="000A27F4">
              <w:rPr>
                <w:rStyle w:val="21"/>
                <w:rFonts w:eastAsiaTheme="minorHAnsi"/>
                <w:bCs w:val="0"/>
                <w:sz w:val="22"/>
                <w:szCs w:val="22"/>
              </w:rPr>
              <w:t>целее</w:t>
            </w:r>
          </w:p>
          <w:p w:rsidR="000A27F4" w:rsidRPr="000A27F4" w:rsidRDefault="000A27F4" w:rsidP="00BE7DCB">
            <w:pPr>
              <w:spacing w:line="190" w:lineRule="exact"/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</w:pPr>
            <w:r w:rsidRPr="000A27F4">
              <w:rPr>
                <w:rStyle w:val="21"/>
                <w:rFonts w:eastAsiaTheme="minorHAnsi"/>
                <w:bCs w:val="0"/>
                <w:sz w:val="22"/>
                <w:szCs w:val="22"/>
              </w:rPr>
              <w:t>показ.</w:t>
            </w:r>
          </w:p>
        </w:tc>
      </w:tr>
      <w:tr w:rsidR="000A27F4" w:rsidRPr="000A27F4" w:rsidTr="00E369F4">
        <w:trPr>
          <w:trHeight w:hRule="exact" w:val="887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27F4" w:rsidRPr="000A27F4" w:rsidRDefault="000A27F4" w:rsidP="00BE7DCB">
            <w:pP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A27F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24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A27F4" w:rsidRPr="000A27F4" w:rsidRDefault="000A27F4" w:rsidP="00BE7DCB">
            <w:pPr>
              <w:spacing w:line="212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A27F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обеспеченность населения врачами (на 10 тыс. человек населения), в том числе </w:t>
            </w:r>
            <w:proofErr w:type="gramStart"/>
            <w:r w:rsidRPr="000A27F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оказывающим</w:t>
            </w:r>
            <w:proofErr w:type="gramEnd"/>
            <w:r w:rsidRPr="000A27F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медицинскую помощь;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27F4" w:rsidRPr="000A27F4" w:rsidRDefault="000A27F4" w:rsidP="00BE7DCB">
            <w:pP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A27F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человек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27F4" w:rsidRPr="000A27F4" w:rsidRDefault="000A27F4" w:rsidP="00BE7DCB">
            <w:pP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A27F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44,5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27F4" w:rsidRPr="000A27F4" w:rsidRDefault="000A27F4" w:rsidP="00BE7DCB">
            <w:pP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27F4" w:rsidRPr="000A27F4" w:rsidRDefault="000A27F4" w:rsidP="00BE7DCB">
            <w:pP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A27F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48,0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27F4" w:rsidRPr="000A27F4" w:rsidRDefault="000A27F4" w:rsidP="00BE7DCB">
            <w:pP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A27F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46,5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27F4" w:rsidRPr="000A27F4" w:rsidRDefault="000A27F4" w:rsidP="00BE7DCB">
            <w:pP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A27F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45,5</w:t>
            </w:r>
          </w:p>
        </w:tc>
      </w:tr>
      <w:tr w:rsidR="000A27F4" w:rsidRPr="000A27F4" w:rsidTr="00BE7DCB">
        <w:trPr>
          <w:trHeight w:hRule="exact" w:val="293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27F4" w:rsidRPr="000A27F4" w:rsidRDefault="000A27F4" w:rsidP="00BE7DCB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A27F4" w:rsidRPr="000A27F4" w:rsidRDefault="000A27F4" w:rsidP="00BE7DCB">
            <w:pPr>
              <w:spacing w:line="212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A27F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- в амбулаторных условиях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27F4" w:rsidRPr="000A27F4" w:rsidRDefault="000A27F4" w:rsidP="00BE7DCB">
            <w:pP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A27F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человек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27F4" w:rsidRPr="000A27F4" w:rsidRDefault="000A27F4" w:rsidP="00BE7DCB">
            <w:pP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A27F4">
              <w:rPr>
                <w:rStyle w:val="21"/>
                <w:rFonts w:eastAsiaTheme="minorHAnsi"/>
                <w:b w:val="0"/>
                <w:bCs w:val="0"/>
                <w:sz w:val="22"/>
                <w:szCs w:val="22"/>
              </w:rPr>
              <w:t>27,2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27F4" w:rsidRPr="000A27F4" w:rsidRDefault="000A27F4" w:rsidP="00BE7DCB">
            <w:pP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27F4" w:rsidRPr="000A27F4" w:rsidRDefault="000A27F4" w:rsidP="00BE7DCB">
            <w:pP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A27F4">
              <w:rPr>
                <w:rStyle w:val="21"/>
                <w:rFonts w:eastAsiaTheme="minorHAnsi"/>
                <w:b w:val="0"/>
                <w:bCs w:val="0"/>
                <w:sz w:val="22"/>
                <w:szCs w:val="22"/>
              </w:rPr>
              <w:t>24,0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27F4" w:rsidRPr="000A27F4" w:rsidRDefault="000A27F4" w:rsidP="00BE7DCB">
            <w:pP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A27F4">
              <w:rPr>
                <w:rStyle w:val="21"/>
                <w:rFonts w:eastAsiaTheme="minorHAnsi"/>
                <w:b w:val="0"/>
                <w:bCs w:val="0"/>
                <w:sz w:val="22"/>
                <w:szCs w:val="22"/>
              </w:rPr>
              <w:t>24,0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27F4" w:rsidRPr="000A27F4" w:rsidRDefault="000A27F4" w:rsidP="00BE7DCB">
            <w:pP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A27F4">
              <w:rPr>
                <w:rStyle w:val="21"/>
                <w:rFonts w:eastAsiaTheme="minorHAnsi"/>
                <w:b w:val="0"/>
                <w:bCs w:val="0"/>
                <w:sz w:val="22"/>
                <w:szCs w:val="22"/>
              </w:rPr>
              <w:t>23,5</w:t>
            </w:r>
          </w:p>
        </w:tc>
      </w:tr>
      <w:tr w:rsidR="000A27F4" w:rsidRPr="000A27F4" w:rsidTr="00BE7DCB">
        <w:trPr>
          <w:trHeight w:hRule="exact" w:val="293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27F4" w:rsidRPr="000A27F4" w:rsidRDefault="000A27F4" w:rsidP="00BE7DCB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A27F4" w:rsidRPr="000A27F4" w:rsidRDefault="000A27F4" w:rsidP="00BE7DCB">
            <w:pPr>
              <w:spacing w:line="212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A27F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 городской местности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27F4" w:rsidRPr="000A27F4" w:rsidRDefault="000A27F4" w:rsidP="00BE7DCB">
            <w:pP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A27F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человек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27F4" w:rsidRPr="000A27F4" w:rsidRDefault="000A27F4" w:rsidP="00BE7DCB">
            <w:pP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A27F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17,3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27F4" w:rsidRPr="000A27F4" w:rsidRDefault="000A27F4" w:rsidP="00BE7DCB">
            <w:pP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27F4" w:rsidRPr="000A27F4" w:rsidRDefault="000A27F4" w:rsidP="00BE7DCB">
            <w:pP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A27F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14,2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27F4" w:rsidRPr="000A27F4" w:rsidRDefault="000A27F4" w:rsidP="00BE7DCB">
            <w:pP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A27F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15,2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27F4" w:rsidRPr="000A27F4" w:rsidRDefault="000A27F4" w:rsidP="00BE7DCB">
            <w:pP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A27F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14,7</w:t>
            </w:r>
          </w:p>
        </w:tc>
      </w:tr>
      <w:tr w:rsidR="000A27F4" w:rsidRPr="000A27F4" w:rsidTr="00BE7DCB">
        <w:trPr>
          <w:trHeight w:hRule="exact" w:val="293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27F4" w:rsidRPr="000A27F4" w:rsidRDefault="000A27F4" w:rsidP="00BE7DCB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A27F4" w:rsidRPr="000A27F4" w:rsidRDefault="000A27F4" w:rsidP="00BE7DCB">
            <w:pPr>
              <w:spacing w:line="212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A27F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 сельской местности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27F4" w:rsidRPr="000A27F4" w:rsidRDefault="000A27F4" w:rsidP="00BE7DCB">
            <w:pP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A27F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человек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27F4" w:rsidRPr="000A27F4" w:rsidRDefault="000A27F4" w:rsidP="00BE7DCB">
            <w:pP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A27F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21,1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27F4" w:rsidRPr="000A27F4" w:rsidRDefault="000A27F4" w:rsidP="00BE7DCB">
            <w:pP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27F4" w:rsidRPr="000A27F4" w:rsidRDefault="000A27F4" w:rsidP="00BE7DCB">
            <w:pP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A27F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9,8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27F4" w:rsidRPr="000A27F4" w:rsidRDefault="000A27F4" w:rsidP="00BE7DCB">
            <w:pP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A27F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8,8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27F4" w:rsidRPr="000A27F4" w:rsidRDefault="000A27F4" w:rsidP="00BE7DCB">
            <w:pP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A27F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8,8</w:t>
            </w:r>
          </w:p>
        </w:tc>
      </w:tr>
      <w:tr w:rsidR="000A27F4" w:rsidRPr="000A27F4" w:rsidTr="00BE7DCB">
        <w:trPr>
          <w:trHeight w:hRule="exact" w:val="293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27F4" w:rsidRPr="000A27F4" w:rsidRDefault="000A27F4" w:rsidP="00BE7DCB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A27F4" w:rsidRPr="000A27F4" w:rsidRDefault="000A27F4" w:rsidP="00BE7DCB">
            <w:pPr>
              <w:spacing w:line="212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A27F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- в стационарных условиях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27F4" w:rsidRPr="000A27F4" w:rsidRDefault="000A27F4" w:rsidP="00BE7DCB">
            <w:pP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A27F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человек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27F4" w:rsidRPr="000A27F4" w:rsidRDefault="000A27F4" w:rsidP="00BE7DCB">
            <w:pP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A27F4">
              <w:rPr>
                <w:rStyle w:val="21"/>
                <w:rFonts w:eastAsiaTheme="minorHAnsi"/>
                <w:b w:val="0"/>
                <w:bCs w:val="0"/>
                <w:sz w:val="22"/>
                <w:szCs w:val="22"/>
              </w:rPr>
              <w:t>17,3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27F4" w:rsidRPr="000A27F4" w:rsidRDefault="000A27F4" w:rsidP="00BE7DCB">
            <w:pP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27F4" w:rsidRPr="000A27F4" w:rsidRDefault="000A27F4" w:rsidP="00BE7DCB">
            <w:pP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A27F4">
              <w:rPr>
                <w:rStyle w:val="21"/>
                <w:rFonts w:eastAsiaTheme="minorHAnsi"/>
                <w:b w:val="0"/>
                <w:bCs w:val="0"/>
                <w:sz w:val="22"/>
                <w:szCs w:val="22"/>
              </w:rPr>
              <w:t>24,0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27F4" w:rsidRPr="000A27F4" w:rsidRDefault="000A27F4" w:rsidP="00BE7DCB">
            <w:pP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A27F4">
              <w:rPr>
                <w:rStyle w:val="21"/>
                <w:rFonts w:eastAsiaTheme="minorHAnsi"/>
                <w:b w:val="0"/>
                <w:bCs w:val="0"/>
                <w:sz w:val="22"/>
                <w:szCs w:val="22"/>
              </w:rPr>
              <w:t>22,5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27F4" w:rsidRPr="000A27F4" w:rsidRDefault="000A27F4" w:rsidP="00BE7DCB">
            <w:pP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A27F4">
              <w:rPr>
                <w:rStyle w:val="21"/>
                <w:rFonts w:eastAsiaTheme="minorHAnsi"/>
                <w:b w:val="0"/>
                <w:bCs w:val="0"/>
                <w:sz w:val="22"/>
                <w:szCs w:val="22"/>
              </w:rPr>
              <w:t>22,0</w:t>
            </w:r>
          </w:p>
        </w:tc>
      </w:tr>
      <w:tr w:rsidR="000A27F4" w:rsidRPr="000A27F4" w:rsidTr="00BE7DCB">
        <w:trPr>
          <w:trHeight w:hRule="exact" w:val="269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27F4" w:rsidRPr="000A27F4" w:rsidRDefault="000A27F4" w:rsidP="00BE7DCB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A27F4" w:rsidRPr="000A27F4" w:rsidRDefault="000A27F4" w:rsidP="00BE7DCB">
            <w:pPr>
              <w:spacing w:line="212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A27F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 городской местности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27F4" w:rsidRPr="000A27F4" w:rsidRDefault="000A27F4" w:rsidP="00BE7DCB">
            <w:pP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A27F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человек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27F4" w:rsidRPr="000A27F4" w:rsidRDefault="000A27F4" w:rsidP="00BE7DCB">
            <w:pP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A27F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17,3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27F4" w:rsidRPr="000A27F4" w:rsidRDefault="000A27F4" w:rsidP="00BE7DCB">
            <w:pP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27F4" w:rsidRPr="000A27F4" w:rsidRDefault="000A27F4" w:rsidP="00BE7DCB">
            <w:pP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A27F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17,3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27F4" w:rsidRPr="000A27F4" w:rsidRDefault="000A27F4" w:rsidP="00BE7DCB">
            <w:pP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A27F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16,8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27F4" w:rsidRPr="000A27F4" w:rsidRDefault="000A27F4" w:rsidP="00BE7DCB">
            <w:pP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A27F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16,3</w:t>
            </w:r>
          </w:p>
        </w:tc>
      </w:tr>
      <w:tr w:rsidR="000A27F4" w:rsidRPr="000A27F4" w:rsidTr="00BE7DCB">
        <w:trPr>
          <w:trHeight w:hRule="exact" w:val="287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27F4" w:rsidRPr="000A27F4" w:rsidRDefault="000A27F4" w:rsidP="00BE7DCB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A27F4" w:rsidRPr="000A27F4" w:rsidRDefault="000A27F4" w:rsidP="00BE7DCB">
            <w:pPr>
              <w:spacing w:line="212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A27F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 сельской местности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27F4" w:rsidRPr="000A27F4" w:rsidRDefault="000A27F4" w:rsidP="00BE7DCB">
            <w:pP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A27F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человек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27F4" w:rsidRPr="000A27F4" w:rsidRDefault="000A27F4" w:rsidP="00BE7DCB">
            <w:pP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A27F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-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27F4" w:rsidRPr="000A27F4" w:rsidRDefault="000A27F4" w:rsidP="00BE7DCB">
            <w:pP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27F4" w:rsidRPr="000A27F4" w:rsidRDefault="000A27F4" w:rsidP="00BE7DCB">
            <w:pP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A27F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6,7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27F4" w:rsidRPr="000A27F4" w:rsidRDefault="000A27F4" w:rsidP="00BE7DCB">
            <w:pP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A27F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5,7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27F4" w:rsidRPr="000A27F4" w:rsidRDefault="000A27F4" w:rsidP="00BE7DCB">
            <w:pP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A27F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5,7</w:t>
            </w:r>
          </w:p>
        </w:tc>
      </w:tr>
      <w:tr w:rsidR="000A27F4" w:rsidRPr="000A27F4" w:rsidTr="00BE7DCB">
        <w:trPr>
          <w:trHeight w:hRule="exact" w:val="1141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27F4" w:rsidRPr="000A27F4" w:rsidRDefault="000A27F4" w:rsidP="00BE7DCB">
            <w:pP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A27F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25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A27F4" w:rsidRPr="000A27F4" w:rsidRDefault="000A27F4" w:rsidP="00BE7DCB">
            <w:pPr>
              <w:spacing w:line="212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A27F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обеспеченность населения средним медицинским персоналом (на 10 тыс. человек населения), в том числе оказывающим медицинскую помощь в амбулаторных и стационарных условиях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27F4" w:rsidRPr="000A27F4" w:rsidRDefault="000A27F4" w:rsidP="00BE7DCB">
            <w:pP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A27F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человек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27F4" w:rsidRPr="000A27F4" w:rsidRDefault="000A27F4" w:rsidP="00BE7DCB">
            <w:pP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A27F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148,3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27F4" w:rsidRPr="000A27F4" w:rsidRDefault="000A27F4" w:rsidP="00BE7DCB">
            <w:pP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27F4" w:rsidRPr="000A27F4" w:rsidRDefault="000A27F4" w:rsidP="00BE7DCB">
            <w:pP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A27F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110,0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27F4" w:rsidRPr="000A27F4" w:rsidRDefault="000A27F4" w:rsidP="00BE7DCB">
            <w:pP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A27F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112,0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27F4" w:rsidRPr="000A27F4" w:rsidRDefault="000A27F4" w:rsidP="00BE7DCB">
            <w:pP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A27F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113,5</w:t>
            </w:r>
          </w:p>
        </w:tc>
      </w:tr>
      <w:tr w:rsidR="000A27F4" w:rsidRPr="000A27F4" w:rsidTr="00BE7DCB">
        <w:trPr>
          <w:trHeight w:hRule="exact" w:val="277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27F4" w:rsidRPr="000A27F4" w:rsidRDefault="000A27F4" w:rsidP="00BE7DCB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A27F4" w:rsidRPr="000A27F4" w:rsidRDefault="000A27F4" w:rsidP="00BE7DCB">
            <w:pPr>
              <w:spacing w:line="212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A27F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- в амбулаторных условиях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27F4" w:rsidRPr="000A27F4" w:rsidRDefault="000A27F4" w:rsidP="00BE7DCB">
            <w:pP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A27F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человек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27F4" w:rsidRPr="000A27F4" w:rsidRDefault="000A27F4" w:rsidP="00BE7DCB">
            <w:pP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A27F4">
              <w:rPr>
                <w:rStyle w:val="21"/>
                <w:rFonts w:eastAsiaTheme="minorHAnsi"/>
                <w:b w:val="0"/>
                <w:bCs w:val="0"/>
                <w:sz w:val="22"/>
                <w:szCs w:val="22"/>
              </w:rPr>
              <w:t>66,7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27F4" w:rsidRPr="000A27F4" w:rsidRDefault="000A27F4" w:rsidP="00BE7DCB">
            <w:pP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27F4" w:rsidRPr="000A27F4" w:rsidRDefault="000A27F4" w:rsidP="00BE7DCB">
            <w:pP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A27F4">
              <w:rPr>
                <w:rStyle w:val="21"/>
                <w:rFonts w:eastAsiaTheme="minorHAnsi"/>
                <w:b w:val="0"/>
                <w:bCs w:val="0"/>
                <w:sz w:val="22"/>
                <w:szCs w:val="22"/>
              </w:rPr>
              <w:t>48,5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27F4" w:rsidRPr="000A27F4" w:rsidRDefault="000A27F4" w:rsidP="00BE7DCB">
            <w:pP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A27F4">
              <w:rPr>
                <w:rStyle w:val="21"/>
                <w:rFonts w:eastAsiaTheme="minorHAnsi"/>
                <w:b w:val="0"/>
                <w:bCs w:val="0"/>
                <w:sz w:val="22"/>
                <w:szCs w:val="22"/>
              </w:rPr>
              <w:t>50,0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27F4" w:rsidRPr="000A27F4" w:rsidRDefault="000A27F4" w:rsidP="00BE7DCB">
            <w:pP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A27F4">
              <w:rPr>
                <w:rStyle w:val="21"/>
                <w:rFonts w:eastAsiaTheme="minorHAnsi"/>
                <w:b w:val="0"/>
                <w:bCs w:val="0"/>
                <w:sz w:val="22"/>
                <w:szCs w:val="22"/>
              </w:rPr>
              <w:t>51,0</w:t>
            </w:r>
          </w:p>
        </w:tc>
      </w:tr>
      <w:tr w:rsidR="000A27F4" w:rsidRPr="000A27F4" w:rsidTr="00BE7DCB">
        <w:trPr>
          <w:trHeight w:hRule="exact" w:val="282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27F4" w:rsidRPr="000A27F4" w:rsidRDefault="000A27F4" w:rsidP="00BE7DCB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A27F4" w:rsidRPr="000A27F4" w:rsidRDefault="000A27F4" w:rsidP="00BE7DCB">
            <w:pPr>
              <w:spacing w:line="212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A27F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 городской местности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27F4" w:rsidRPr="000A27F4" w:rsidRDefault="000A27F4" w:rsidP="00BE7DCB">
            <w:pP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A27F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человек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27F4" w:rsidRPr="000A27F4" w:rsidRDefault="000A27F4" w:rsidP="00BE7DCB">
            <w:pP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A27F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13,7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27F4" w:rsidRPr="000A27F4" w:rsidRDefault="000A27F4" w:rsidP="00BE7DCB">
            <w:pP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27F4" w:rsidRPr="000A27F4" w:rsidRDefault="000A27F4" w:rsidP="00BE7DCB">
            <w:pP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A27F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20,5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27F4" w:rsidRPr="000A27F4" w:rsidRDefault="000A27F4" w:rsidP="00BE7DCB">
            <w:pP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A27F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20,5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27F4" w:rsidRPr="000A27F4" w:rsidRDefault="000A27F4" w:rsidP="00BE7DCB">
            <w:pP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A27F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21,0</w:t>
            </w:r>
          </w:p>
        </w:tc>
      </w:tr>
      <w:tr w:rsidR="000A27F4" w:rsidRPr="000A27F4" w:rsidTr="00BE7DCB">
        <w:trPr>
          <w:trHeight w:hRule="exact" w:val="271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27F4" w:rsidRPr="000A27F4" w:rsidRDefault="000A27F4" w:rsidP="00BE7DCB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A27F4" w:rsidRPr="000A27F4" w:rsidRDefault="000A27F4" w:rsidP="00BE7DCB">
            <w:pPr>
              <w:spacing w:line="212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A27F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 сельской местности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27F4" w:rsidRPr="000A27F4" w:rsidRDefault="000A27F4" w:rsidP="00BE7DCB">
            <w:pP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A27F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человек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27F4" w:rsidRPr="000A27F4" w:rsidRDefault="000A27F4" w:rsidP="00BE7DCB">
            <w:pP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A27F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16,4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27F4" w:rsidRPr="000A27F4" w:rsidRDefault="000A27F4" w:rsidP="00BE7DCB">
            <w:pP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27F4" w:rsidRPr="000A27F4" w:rsidRDefault="000A27F4" w:rsidP="00BE7DCB">
            <w:pP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A27F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28,0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27F4" w:rsidRPr="000A27F4" w:rsidRDefault="000A27F4" w:rsidP="00BE7DCB">
            <w:pP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A27F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29,5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27F4" w:rsidRPr="000A27F4" w:rsidRDefault="000A27F4" w:rsidP="00BE7DCB">
            <w:pP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A27F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29,5</w:t>
            </w:r>
          </w:p>
        </w:tc>
      </w:tr>
      <w:tr w:rsidR="000A27F4" w:rsidRPr="000A27F4" w:rsidTr="00BE7DCB">
        <w:trPr>
          <w:trHeight w:hRule="exact" w:val="29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27F4" w:rsidRPr="000A27F4" w:rsidRDefault="000A27F4" w:rsidP="00BE7DCB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A27F4" w:rsidRPr="000A27F4" w:rsidRDefault="000A27F4" w:rsidP="00BE7DCB">
            <w:pPr>
              <w:spacing w:line="212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A27F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- в стационарных условиях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27F4" w:rsidRPr="000A27F4" w:rsidRDefault="000A27F4" w:rsidP="00BE7DCB">
            <w:pP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A27F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человек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27F4" w:rsidRPr="000A27F4" w:rsidRDefault="000A27F4" w:rsidP="00BE7DCB">
            <w:pP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A27F4">
              <w:rPr>
                <w:rStyle w:val="21"/>
                <w:rFonts w:eastAsiaTheme="minorHAnsi"/>
                <w:b w:val="0"/>
                <w:bCs w:val="0"/>
                <w:sz w:val="22"/>
                <w:szCs w:val="22"/>
              </w:rPr>
              <w:t>81,6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27F4" w:rsidRPr="000A27F4" w:rsidRDefault="000A27F4" w:rsidP="00BE7DCB">
            <w:pP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27F4" w:rsidRPr="000A27F4" w:rsidRDefault="000A27F4" w:rsidP="00BE7DCB">
            <w:pP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A27F4">
              <w:rPr>
                <w:rStyle w:val="21"/>
                <w:rFonts w:eastAsiaTheme="minorHAnsi"/>
                <w:b w:val="0"/>
                <w:bCs w:val="0"/>
                <w:sz w:val="22"/>
                <w:szCs w:val="22"/>
              </w:rPr>
              <w:t>61,5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27F4" w:rsidRPr="000A27F4" w:rsidRDefault="000A27F4" w:rsidP="00BE7DCB">
            <w:pP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A27F4">
              <w:rPr>
                <w:rStyle w:val="21"/>
                <w:rFonts w:eastAsiaTheme="minorHAnsi"/>
                <w:b w:val="0"/>
                <w:bCs w:val="0"/>
                <w:sz w:val="22"/>
                <w:szCs w:val="22"/>
              </w:rPr>
              <w:t>62,0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27F4" w:rsidRPr="000A27F4" w:rsidRDefault="000A27F4" w:rsidP="00BE7DCB">
            <w:pP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A27F4">
              <w:rPr>
                <w:rStyle w:val="21"/>
                <w:rFonts w:eastAsiaTheme="minorHAnsi"/>
                <w:b w:val="0"/>
                <w:bCs w:val="0"/>
                <w:sz w:val="22"/>
                <w:szCs w:val="22"/>
              </w:rPr>
              <w:t>62,5</w:t>
            </w:r>
          </w:p>
        </w:tc>
      </w:tr>
      <w:tr w:rsidR="000A27F4" w:rsidRPr="000A27F4" w:rsidTr="00BE7DCB">
        <w:trPr>
          <w:trHeight w:hRule="exact" w:val="279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27F4" w:rsidRPr="000A27F4" w:rsidRDefault="000A27F4" w:rsidP="00BE7DCB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A27F4" w:rsidRPr="000A27F4" w:rsidRDefault="000A27F4" w:rsidP="00BE7DCB">
            <w:pPr>
              <w:spacing w:line="212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A27F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 городской местности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27F4" w:rsidRPr="000A27F4" w:rsidRDefault="000A27F4" w:rsidP="00BE7DCB">
            <w:pP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A27F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человек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27F4" w:rsidRPr="000A27F4" w:rsidRDefault="000A27F4" w:rsidP="00BE7DCB">
            <w:pP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A27F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22,2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27F4" w:rsidRPr="000A27F4" w:rsidRDefault="000A27F4" w:rsidP="00BE7DCB">
            <w:pP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27F4" w:rsidRPr="000A27F4" w:rsidRDefault="000A27F4" w:rsidP="00BE7DCB">
            <w:pP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A27F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43,0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27F4" w:rsidRPr="000A27F4" w:rsidRDefault="000A27F4" w:rsidP="00BE7DCB">
            <w:pP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A27F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43,5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27F4" w:rsidRPr="000A27F4" w:rsidRDefault="000A27F4" w:rsidP="00BE7DCB">
            <w:pP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A27F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44,0</w:t>
            </w:r>
          </w:p>
        </w:tc>
      </w:tr>
      <w:tr w:rsidR="000A27F4" w:rsidRPr="000A27F4" w:rsidTr="00BE7DCB">
        <w:trPr>
          <w:trHeight w:hRule="exact" w:val="284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27F4" w:rsidRPr="000A27F4" w:rsidRDefault="000A27F4" w:rsidP="00BE7DCB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A27F4" w:rsidRPr="000A27F4" w:rsidRDefault="000A27F4" w:rsidP="00BE7DCB">
            <w:pPr>
              <w:spacing w:line="212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A27F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 сельской местности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27F4" w:rsidRPr="000A27F4" w:rsidRDefault="000A27F4" w:rsidP="00BE7DCB">
            <w:pP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A27F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человек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27F4" w:rsidRPr="000A27F4" w:rsidRDefault="000A27F4" w:rsidP="00BE7DCB">
            <w:pP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A27F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32,1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27F4" w:rsidRPr="000A27F4" w:rsidRDefault="000A27F4" w:rsidP="00BE7DCB">
            <w:pP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27F4" w:rsidRPr="000A27F4" w:rsidRDefault="000A27F4" w:rsidP="00BE7DCB">
            <w:pP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A27F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18,5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27F4" w:rsidRPr="000A27F4" w:rsidRDefault="000A27F4" w:rsidP="00BE7DCB">
            <w:pP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A27F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18,5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27F4" w:rsidRPr="000A27F4" w:rsidRDefault="000A27F4" w:rsidP="00BE7DCB">
            <w:pP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A27F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18,5</w:t>
            </w:r>
          </w:p>
        </w:tc>
      </w:tr>
      <w:tr w:rsidR="000A27F4" w:rsidRPr="000A27F4" w:rsidTr="00BE7DCB">
        <w:trPr>
          <w:trHeight w:hRule="exact" w:val="996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27F4" w:rsidRPr="000A27F4" w:rsidRDefault="000A27F4" w:rsidP="00BE7DCB">
            <w:pP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A27F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26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A27F4" w:rsidRPr="000A27F4" w:rsidRDefault="000A27F4" w:rsidP="00BE7DCB">
            <w:pPr>
              <w:spacing w:line="212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A27F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доля расходов на оказание медицинской помощи в условиях дневных стационаров в общих расходах на территориальную программу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27F4" w:rsidRPr="000A27F4" w:rsidRDefault="000A27F4" w:rsidP="00BE7DCB">
            <w:pP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A27F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процентов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27F4" w:rsidRPr="000A27F4" w:rsidRDefault="000A27F4" w:rsidP="00BE7DCB">
            <w:pP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A27F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3,2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27F4" w:rsidRPr="000A27F4" w:rsidRDefault="000A27F4" w:rsidP="00BE7DCB">
            <w:pP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27F4" w:rsidRPr="000A27F4" w:rsidRDefault="000A27F4" w:rsidP="00BE7DCB">
            <w:pP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A27F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6,3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27F4" w:rsidRPr="000A27F4" w:rsidRDefault="000A27F4" w:rsidP="00BE7DCB">
            <w:pP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A27F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6,4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27F4" w:rsidRPr="000A27F4" w:rsidRDefault="000A27F4" w:rsidP="00BE7DCB">
            <w:pP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A27F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6,5</w:t>
            </w:r>
          </w:p>
        </w:tc>
      </w:tr>
      <w:tr w:rsidR="000A27F4" w:rsidRPr="000A27F4" w:rsidTr="00E369F4">
        <w:trPr>
          <w:trHeight w:hRule="exact" w:val="1192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27F4" w:rsidRPr="000A27F4" w:rsidRDefault="000A27F4" w:rsidP="00BE7DCB">
            <w:pP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A27F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27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A27F4" w:rsidRPr="000A27F4" w:rsidRDefault="000A27F4" w:rsidP="00BE7DCB">
            <w:pPr>
              <w:spacing w:line="212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A27F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доля расходов </w:t>
            </w:r>
            <w:proofErr w:type="gramStart"/>
            <w:r w:rsidRPr="000A27F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на оказание медицинской помощи в амбулаторных условиях в неотложной форме в общих расходах на территориальную программу</w:t>
            </w:r>
            <w:proofErr w:type="gramEnd"/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27F4" w:rsidRPr="000A27F4" w:rsidRDefault="000A27F4" w:rsidP="00BE7DCB">
            <w:pP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A27F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процентов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27F4" w:rsidRPr="000A27F4" w:rsidRDefault="000A27F4" w:rsidP="00BE7DCB">
            <w:pP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A27F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2,0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27F4" w:rsidRPr="000A27F4" w:rsidRDefault="000A27F4" w:rsidP="00BE7DCB">
            <w:pP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27F4" w:rsidRPr="000A27F4" w:rsidRDefault="000A27F4" w:rsidP="00BE7DCB">
            <w:pP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A27F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46,8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27F4" w:rsidRPr="000A27F4" w:rsidRDefault="000A27F4" w:rsidP="00BE7DCB">
            <w:pP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A27F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47,3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27F4" w:rsidRPr="000A27F4" w:rsidRDefault="000A27F4" w:rsidP="00BE7DCB">
            <w:pP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A27F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47,7</w:t>
            </w:r>
          </w:p>
        </w:tc>
      </w:tr>
      <w:tr w:rsidR="000A27F4" w:rsidRPr="000A27F4" w:rsidTr="00E369F4">
        <w:trPr>
          <w:trHeight w:hRule="exact" w:val="85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27F4" w:rsidRPr="000A27F4" w:rsidRDefault="000A27F4" w:rsidP="00BE7DCB">
            <w:pP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A27F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28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A27F4" w:rsidRPr="000A27F4" w:rsidRDefault="000A27F4" w:rsidP="00BE7DCB">
            <w:pPr>
              <w:spacing w:line="212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A27F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доля охвата профилактическими медицинскими осмотрами детей, в том числе городских и сельских жителей;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27F4" w:rsidRPr="000A27F4" w:rsidRDefault="000A27F4" w:rsidP="00BE7DCB">
            <w:pP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A27F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проценты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27F4" w:rsidRPr="000A27F4" w:rsidRDefault="000A27F4" w:rsidP="00BE7DCB">
            <w:pP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A27F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95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27F4" w:rsidRPr="000A27F4" w:rsidRDefault="000A27F4" w:rsidP="00BE7DCB">
            <w:pP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27F4" w:rsidRPr="000A27F4" w:rsidRDefault="000A27F4" w:rsidP="00BE7DCB">
            <w:pP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A27F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85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27F4" w:rsidRPr="000A27F4" w:rsidRDefault="000A27F4" w:rsidP="00BE7DCB">
            <w:pP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A27F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85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27F4" w:rsidRPr="000A27F4" w:rsidRDefault="000A27F4" w:rsidP="00BE7DCB">
            <w:pP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A27F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85</w:t>
            </w:r>
          </w:p>
        </w:tc>
      </w:tr>
      <w:tr w:rsidR="000A27F4" w:rsidRPr="000A27F4" w:rsidTr="00BE7DCB">
        <w:trPr>
          <w:trHeight w:hRule="exact" w:val="286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27F4" w:rsidRPr="000A27F4" w:rsidRDefault="000A27F4" w:rsidP="00BE7DCB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A27F4" w:rsidRPr="000A27F4" w:rsidRDefault="000A27F4" w:rsidP="00BE7DCB">
            <w:pPr>
              <w:spacing w:line="212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A27F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 городской местности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27F4" w:rsidRPr="000A27F4" w:rsidRDefault="000A27F4" w:rsidP="00BE7DCB">
            <w:pP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A27F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проценты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27F4" w:rsidRPr="000A27F4" w:rsidRDefault="000A27F4" w:rsidP="00BE7DCB">
            <w:pP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A27F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84,0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27F4" w:rsidRPr="000A27F4" w:rsidRDefault="000A27F4" w:rsidP="00BE7DCB">
            <w:pP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27F4" w:rsidRPr="000A27F4" w:rsidRDefault="000A27F4" w:rsidP="00BE7DCB">
            <w:pP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A27F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90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27F4" w:rsidRPr="000A27F4" w:rsidRDefault="000A27F4" w:rsidP="00BE7DCB">
            <w:pP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A27F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90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27F4" w:rsidRPr="000A27F4" w:rsidRDefault="000A27F4" w:rsidP="00BE7DCB">
            <w:pP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A27F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90</w:t>
            </w:r>
          </w:p>
        </w:tc>
      </w:tr>
      <w:tr w:rsidR="000A27F4" w:rsidRPr="000A27F4" w:rsidTr="00BE7DCB">
        <w:trPr>
          <w:trHeight w:hRule="exact" w:val="276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27F4" w:rsidRPr="000A27F4" w:rsidRDefault="000A27F4" w:rsidP="00BE7DCB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A27F4" w:rsidRPr="000A27F4" w:rsidRDefault="000A27F4" w:rsidP="00BE7DCB">
            <w:pPr>
              <w:spacing w:line="212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A27F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 сельской местности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27F4" w:rsidRPr="000A27F4" w:rsidRDefault="000A27F4" w:rsidP="00BE7DCB">
            <w:pP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A27F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проценты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27F4" w:rsidRPr="000A27F4" w:rsidRDefault="000A27F4" w:rsidP="00BE7DCB">
            <w:pP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A27F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82,0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27F4" w:rsidRPr="000A27F4" w:rsidRDefault="000A27F4" w:rsidP="00BE7DCB">
            <w:pP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27F4" w:rsidRPr="000A27F4" w:rsidRDefault="000A27F4" w:rsidP="00BE7DCB">
            <w:pP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A27F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75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27F4" w:rsidRPr="000A27F4" w:rsidRDefault="000A27F4" w:rsidP="00BE7DCB">
            <w:pP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A27F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75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27F4" w:rsidRPr="000A27F4" w:rsidRDefault="000A27F4" w:rsidP="00BE7DCB">
            <w:pP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A27F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75</w:t>
            </w:r>
          </w:p>
        </w:tc>
      </w:tr>
      <w:tr w:rsidR="000A27F4" w:rsidRPr="000A27F4" w:rsidTr="00E369F4">
        <w:trPr>
          <w:trHeight w:hRule="exact" w:val="2419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27F4" w:rsidRPr="000A27F4" w:rsidRDefault="000A27F4" w:rsidP="00BE7DCB">
            <w:pP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A27F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29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A27F4" w:rsidRPr="000A27F4" w:rsidRDefault="000A27F4" w:rsidP="00BE7DCB">
            <w:pPr>
              <w:spacing w:line="212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A27F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доля пациентов, получивших специализированную медицинскую помощь в стационарных условиях в медицинских организациях, подведомственных федеральным органам исполнительной власти, в общем числе пациентов, которым была оказана медицинская помощь в стационарных условиях в рамках территориальной программы обязательного медицинского страхования;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27F4" w:rsidRPr="000A27F4" w:rsidRDefault="000A27F4" w:rsidP="00BE7DCB">
            <w:pP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A27F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проценты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27F4" w:rsidRPr="000A27F4" w:rsidRDefault="000A27F4" w:rsidP="00BE7DCB">
            <w:pP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A27F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1,5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27F4" w:rsidRPr="000A27F4" w:rsidRDefault="000A27F4" w:rsidP="00BE7DCB">
            <w:pP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27F4" w:rsidRPr="000A27F4" w:rsidRDefault="000A27F4" w:rsidP="00BE7DCB">
            <w:pP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A27F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2,1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27F4" w:rsidRPr="000A27F4" w:rsidRDefault="000A27F4" w:rsidP="00BE7DCB">
            <w:pP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A27F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2,1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27F4" w:rsidRPr="000A27F4" w:rsidRDefault="000A27F4" w:rsidP="00BE7DCB">
            <w:pP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A27F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2,1</w:t>
            </w:r>
          </w:p>
        </w:tc>
      </w:tr>
      <w:tr w:rsidR="000A27F4" w:rsidRPr="000A27F4" w:rsidTr="00BE7DCB">
        <w:trPr>
          <w:trHeight w:hRule="exact" w:val="962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27F4" w:rsidRPr="000A27F4" w:rsidRDefault="000A27F4" w:rsidP="00BE7DCB">
            <w:pP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A27F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30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A27F4" w:rsidRPr="000A27F4" w:rsidRDefault="000A27F4" w:rsidP="00BE7DCB">
            <w:pPr>
              <w:spacing w:line="212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A27F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число лиц, проживающих в сельской местности, которым оказана скорая медицинская помощь, </w:t>
            </w:r>
            <w:r w:rsidRPr="000A27F4">
              <w:rPr>
                <w:rStyle w:val="21"/>
                <w:rFonts w:eastAsiaTheme="minorHAnsi"/>
                <w:b w:val="0"/>
                <w:bCs w:val="0"/>
                <w:sz w:val="22"/>
                <w:szCs w:val="22"/>
              </w:rPr>
              <w:t xml:space="preserve">на </w:t>
            </w:r>
            <w:r w:rsidRPr="000A27F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1000 человек сельского населения;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27F4" w:rsidRPr="000A27F4" w:rsidRDefault="000A27F4" w:rsidP="00BE7DCB">
            <w:pP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A27F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человек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27F4" w:rsidRPr="000A27F4" w:rsidRDefault="000A27F4" w:rsidP="00BE7DCB">
            <w:pP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A27F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29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27F4" w:rsidRPr="000A27F4" w:rsidRDefault="000A27F4" w:rsidP="00BE7DCB">
            <w:pP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27F4" w:rsidRPr="000A27F4" w:rsidRDefault="000A27F4" w:rsidP="00BE7DCB">
            <w:pP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A27F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135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27F4" w:rsidRPr="000A27F4" w:rsidRDefault="000A27F4" w:rsidP="00BE7DCB">
            <w:pP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A27F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140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27F4" w:rsidRPr="000A27F4" w:rsidRDefault="000A27F4" w:rsidP="00BE7DCB">
            <w:pP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A27F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145</w:t>
            </w:r>
          </w:p>
        </w:tc>
      </w:tr>
      <w:tr w:rsidR="000A27F4" w:rsidRPr="000A27F4" w:rsidTr="00BE7DCB">
        <w:trPr>
          <w:trHeight w:hRule="exact" w:val="131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27F4" w:rsidRPr="000A27F4" w:rsidRDefault="000A27F4" w:rsidP="00BE7DCB">
            <w:pP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A27F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31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A27F4" w:rsidRPr="000A27F4" w:rsidRDefault="000A27F4" w:rsidP="00BE7DCB">
            <w:pPr>
              <w:spacing w:line="212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A27F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доля фельдшерско-акушерских пунктов и фельдшерских пунктов, находящихся в аварийном состоянии и требующих капитального ремонта, в общем количестве фельдшерско-акушерских пунктов и фельдшерских пунктов.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27F4" w:rsidRPr="000A27F4" w:rsidRDefault="000A27F4" w:rsidP="00BE7DCB">
            <w:pP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A27F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проценты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27F4" w:rsidRPr="000A27F4" w:rsidRDefault="000A27F4" w:rsidP="00BE7DCB">
            <w:pP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A27F4">
              <w:rPr>
                <w:rStyle w:val="21"/>
                <w:rFonts w:eastAsiaTheme="minorHAnsi"/>
                <w:b w:val="0"/>
                <w:bCs w:val="0"/>
                <w:sz w:val="22"/>
                <w:szCs w:val="22"/>
              </w:rPr>
              <w:t>100%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27F4" w:rsidRPr="000A27F4" w:rsidRDefault="000A27F4" w:rsidP="00BE7DCB">
            <w:pP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27F4" w:rsidRPr="000A27F4" w:rsidRDefault="000A27F4" w:rsidP="00BE7DCB">
            <w:pP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A27F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23,6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27F4" w:rsidRPr="000A27F4" w:rsidRDefault="000A27F4" w:rsidP="00BE7DCB">
            <w:pP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A27F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22,6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27F4" w:rsidRPr="000A27F4" w:rsidRDefault="000A27F4" w:rsidP="00BE7DCB">
            <w:pP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A27F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22,2</w:t>
            </w:r>
          </w:p>
        </w:tc>
      </w:tr>
    </w:tbl>
    <w:p w:rsidR="000A27F4" w:rsidRPr="000A27F4" w:rsidRDefault="000A27F4" w:rsidP="000A27F4">
      <w:pPr>
        <w:rPr>
          <w:rFonts w:ascii="Times New Roman" w:hAnsi="Times New Roman" w:cs="Times New Roman"/>
        </w:rPr>
      </w:pPr>
    </w:p>
    <w:p w:rsidR="000A27F4" w:rsidRDefault="000A27F4"/>
    <w:sectPr w:rsidR="000A27F4" w:rsidSect="00E369F4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B53"/>
    <w:rsid w:val="000A27F4"/>
    <w:rsid w:val="007508F7"/>
    <w:rsid w:val="00785A9C"/>
    <w:rsid w:val="008E5C9C"/>
    <w:rsid w:val="00C92A66"/>
    <w:rsid w:val="00E369F4"/>
    <w:rsid w:val="00EB3B53"/>
    <w:rsid w:val="00F72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7508F7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7508F7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508F7"/>
    <w:pPr>
      <w:widowControl w:val="0"/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20">
    <w:name w:val="Основной текст (2)"/>
    <w:basedOn w:val="a"/>
    <w:link w:val="2"/>
    <w:rsid w:val="007508F7"/>
    <w:pPr>
      <w:widowControl w:val="0"/>
      <w:shd w:val="clear" w:color="auto" w:fill="FFFFFF"/>
      <w:spacing w:before="180" w:after="0" w:line="203" w:lineRule="exac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21">
    <w:name w:val="Основной текст (2) + Полужирный"/>
    <w:basedOn w:val="2"/>
    <w:rsid w:val="007508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7508F7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7508F7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508F7"/>
    <w:pPr>
      <w:widowControl w:val="0"/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20">
    <w:name w:val="Основной текст (2)"/>
    <w:basedOn w:val="a"/>
    <w:link w:val="2"/>
    <w:rsid w:val="007508F7"/>
    <w:pPr>
      <w:widowControl w:val="0"/>
      <w:shd w:val="clear" w:color="auto" w:fill="FFFFFF"/>
      <w:spacing w:before="180" w:after="0" w:line="203" w:lineRule="exac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21">
    <w:name w:val="Основной текст (2) + Полужирный"/>
    <w:basedOn w:val="2"/>
    <w:rsid w:val="007508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1026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cp:lastPrinted>2019-03-06T00:29:00Z</cp:lastPrinted>
  <dcterms:created xsi:type="dcterms:W3CDTF">2019-03-07T00:33:00Z</dcterms:created>
  <dcterms:modified xsi:type="dcterms:W3CDTF">2019-03-07T00:33:00Z</dcterms:modified>
</cp:coreProperties>
</file>